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5181" w14:textId="77777777" w:rsidR="00585114" w:rsidRDefault="00585114" w:rsidP="005851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BA09BC6" w14:textId="77777777" w:rsidR="00585114" w:rsidRDefault="00585114" w:rsidP="005851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B84F9F0" w14:textId="724AC328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  <w:lang w:val="en-US" w:eastAsia="en-US"/>
        </w:rPr>
        <w:drawing>
          <wp:inline distT="0" distB="0" distL="0" distR="0" wp14:anchorId="3DB3CE62" wp14:editId="779034E9">
            <wp:extent cx="2061210" cy="1011555"/>
            <wp:effectExtent l="0" t="0" r="0" b="0"/>
            <wp:docPr id="1" name="Slika 1" descr="grad_krk_m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ad_krk_m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1B2C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GRADONAČELNIK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2A01631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8019E9" w14:textId="0AC0FB4F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Krk, </w:t>
      </w:r>
      <w:r w:rsidR="00E34EF2">
        <w:rPr>
          <w:rFonts w:ascii="Times New Roman" w:hAnsi="Times New Roman" w:cs="Times New Roman"/>
          <w:color w:val="000000"/>
        </w:rPr>
        <w:t>27</w:t>
      </w:r>
      <w:r>
        <w:rPr>
          <w:rFonts w:ascii="Times New Roman" w:hAnsi="Times New Roman" w:cs="Times New Roman"/>
          <w:color w:val="000000"/>
        </w:rPr>
        <w:t xml:space="preserve">. </w:t>
      </w:r>
      <w:r w:rsidR="00E34EF2">
        <w:rPr>
          <w:rFonts w:ascii="Times New Roman" w:hAnsi="Times New Roman" w:cs="Times New Roman"/>
          <w:color w:val="000000"/>
        </w:rPr>
        <w:t>studenog</w:t>
      </w:r>
      <w:r>
        <w:rPr>
          <w:rFonts w:ascii="Times New Roman" w:hAnsi="Times New Roman" w:cs="Times New Roman"/>
          <w:color w:val="000000"/>
        </w:rPr>
        <w:t xml:space="preserve">  202</w:t>
      </w:r>
      <w:r w:rsidR="00A72C05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476EDDC1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Verdana" w:hAnsi="Verdana" w:cs="Verdana"/>
          <w:b/>
          <w:bCs/>
          <w:i/>
          <w:iCs/>
          <w:color w:val="000000"/>
        </w:rPr>
      </w:pPr>
    </w:p>
    <w:p w14:paraId="033E145A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Verdana" w:hAnsi="Verdana" w:cs="Verdana"/>
          <w:b/>
          <w:bCs/>
          <w:i/>
          <w:iCs/>
          <w:color w:val="000000"/>
        </w:rPr>
      </w:pPr>
    </w:p>
    <w:p w14:paraId="7F9F6EFF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Verdana" w:hAnsi="Verdana" w:cs="Verdana"/>
          <w:b/>
          <w:bCs/>
          <w:i/>
          <w:iCs/>
          <w:color w:val="000000"/>
        </w:rPr>
      </w:pPr>
    </w:p>
    <w:p w14:paraId="22723696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Verdana" w:hAnsi="Verdana" w:cs="Verdana"/>
          <w:b/>
          <w:bCs/>
          <w:i/>
          <w:iCs/>
          <w:color w:val="000000"/>
        </w:rPr>
      </w:pPr>
    </w:p>
    <w:p w14:paraId="12A4CBF9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Gradsko vijeće Grada Krka  </w:t>
      </w:r>
    </w:p>
    <w:p w14:paraId="5731BAC4" w14:textId="77777777" w:rsidR="00585114" w:rsidRDefault="00585114" w:rsidP="0058511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n/p predsjedniku Gradskog vijeća</w:t>
      </w:r>
    </w:p>
    <w:p w14:paraId="29D6CA98" w14:textId="77777777" w:rsidR="00585114" w:rsidRDefault="00585114" w:rsidP="0058511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članovima Gradskog vijeća  </w:t>
      </w:r>
    </w:p>
    <w:p w14:paraId="3026F772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61EF9C2A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4240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14:paraId="6C884CE3" w14:textId="73234D72" w:rsidR="007C59BF" w:rsidRPr="00BF11BE" w:rsidRDefault="00A72C05" w:rsidP="007C59BF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A72C05">
        <w:rPr>
          <w:rFonts w:ascii="Times New Roman" w:hAnsi="Times New Roman"/>
          <w:i/>
          <w:iCs/>
          <w:color w:val="000000"/>
          <w:sz w:val="24"/>
          <w:szCs w:val="24"/>
        </w:rPr>
        <w:t xml:space="preserve">Na temelju članka 48. stavka 1. Zakona o lokalnoj i područnoj (regionalnoj) samoupravi („Narodne novine“ broj: 33/01, 60/01, 129/05, 109/07, 125/08, 36/09, 150/11,144/12 i 19/13- pročišćeni tekst, 137/15, 123/17, 98/19 i 144/20), prosljeđujem Gradskom vijeću Grada Krka na razmatranje i usvajanje: </w:t>
      </w:r>
      <w:r w:rsidR="007C59BF" w:rsidRPr="00BF11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prijedloge Izmjena Programa/Plana raspodjele sredstava </w:t>
      </w:r>
      <w:r w:rsidR="007C59BF" w:rsidRPr="00BF11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za 202</w:t>
      </w:r>
      <w:r w:rsidR="007C59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5</w:t>
      </w:r>
      <w:r w:rsidR="007C59BF" w:rsidRPr="00BF11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. </w:t>
      </w:r>
      <w:proofErr w:type="spellStart"/>
      <w:r w:rsidR="007C59BF" w:rsidRPr="00BF11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godinu</w:t>
      </w:r>
      <w:proofErr w:type="spellEnd"/>
      <w:r w:rsidR="007C59BF" w:rsidRPr="00BF11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7C59BF" w:rsidRPr="00BF11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proofErr w:type="spellEnd"/>
      <w:r w:rsidR="007C59BF" w:rsidRPr="00BF11B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to:</w:t>
      </w:r>
    </w:p>
    <w:p w14:paraId="43FA974D" w14:textId="01F083D5" w:rsidR="007C59BF" w:rsidRPr="002C211F" w:rsidRDefault="007C59BF" w:rsidP="007C59B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Prijedlog</w:t>
      </w:r>
      <w:proofErr w:type="spellEnd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D1561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Izmjene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Programa</w:t>
      </w:r>
      <w:proofErr w:type="spellEnd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raspodjele</w:t>
      </w:r>
      <w:proofErr w:type="spellEnd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sredstava</w:t>
      </w:r>
      <w:proofErr w:type="spellEnd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turističke</w:t>
      </w:r>
      <w:proofErr w:type="spellEnd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pristojbe</w:t>
      </w:r>
      <w:proofErr w:type="spellEnd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za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5</w:t>
      </w:r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. </w:t>
      </w:r>
      <w:proofErr w:type="spellStart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godinu</w:t>
      </w:r>
      <w:proofErr w:type="spellEnd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;</w:t>
      </w:r>
    </w:p>
    <w:p w14:paraId="338B7E54" w14:textId="402F3A26" w:rsidR="007C59BF" w:rsidRPr="002C211F" w:rsidRDefault="007C59BF" w:rsidP="007C59B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Prijedlog</w:t>
      </w:r>
      <w:proofErr w:type="spellEnd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E64C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Izmjene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Plana </w:t>
      </w:r>
      <w:proofErr w:type="spellStart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raspodjele</w:t>
      </w:r>
      <w:proofErr w:type="spellEnd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sredstava</w:t>
      </w:r>
      <w:proofErr w:type="spellEnd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spomeničke</w:t>
      </w:r>
      <w:proofErr w:type="spellEnd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rente</w:t>
      </w:r>
      <w:proofErr w:type="spellEnd"/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za </w:t>
      </w:r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5</w:t>
      </w:r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. </w:t>
      </w:r>
      <w:proofErr w:type="spellStart"/>
      <w:r w:rsidR="00E64C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</w:t>
      </w:r>
      <w:r w:rsidRPr="002C21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odin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</w:t>
      </w:r>
      <w:proofErr w:type="spellEnd"/>
      <w:r w:rsidR="00E64CB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1C4D922E" w14:textId="097A1E88" w:rsidR="006B7C37" w:rsidRPr="00E34EF2" w:rsidRDefault="006B7C37" w:rsidP="006B7C37">
      <w:pPr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55FCE21A" w14:textId="66EDB66A" w:rsidR="00895F17" w:rsidRPr="00895F17" w:rsidRDefault="00895F17" w:rsidP="00895F17">
      <w:pPr>
        <w:pStyle w:val="Klas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B7C7376" w14:textId="617AD24C" w:rsidR="00585114" w:rsidRPr="00A72C05" w:rsidRDefault="00585114" w:rsidP="00A72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</w:p>
    <w:p w14:paraId="706670BF" w14:textId="77777777" w:rsidR="00585114" w:rsidRPr="00A72C05" w:rsidRDefault="00585114" w:rsidP="00585114">
      <w:pPr>
        <w:pStyle w:val="Tekstbalonia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25004B65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56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592CD9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ind w:left="566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GRADONAČELNIK </w:t>
      </w:r>
    </w:p>
    <w:p w14:paraId="531A3B6D" w14:textId="77777777" w:rsidR="00585114" w:rsidRDefault="00585114" w:rsidP="005851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Darijo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Vasilić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prof.v.r. </w:t>
      </w:r>
    </w:p>
    <w:p w14:paraId="3066A016" w14:textId="77777777" w:rsidR="00585114" w:rsidRDefault="00585114" w:rsidP="005851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C183D83" w14:textId="77777777" w:rsidR="00585114" w:rsidRDefault="00585114" w:rsidP="005851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CBC67" w14:textId="77777777" w:rsidR="00585114" w:rsidRDefault="00585114" w:rsidP="005851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4B854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05B01A34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4FE9EC65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5C1EBEAC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2285C07A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0035C2B2" w14:textId="77777777" w:rsidR="00585114" w:rsidRDefault="00585114" w:rsidP="0058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297AC6E3" w14:textId="77777777" w:rsidR="00585114" w:rsidRDefault="00585114" w:rsidP="00585114"/>
    <w:p w14:paraId="662CA9FC" w14:textId="77777777" w:rsidR="00585114" w:rsidRDefault="00585114" w:rsidP="00585114"/>
    <w:p w14:paraId="5A8227A0" w14:textId="77777777" w:rsidR="00585114" w:rsidRDefault="00585114" w:rsidP="00585114"/>
    <w:p w14:paraId="29CB4DD7" w14:textId="77777777" w:rsidR="00A01350" w:rsidRDefault="00A01350"/>
    <w:sectPr w:rsidR="00A01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33A67"/>
    <w:multiLevelType w:val="hybridMultilevel"/>
    <w:tmpl w:val="DE9A770A"/>
    <w:lvl w:ilvl="0" w:tplc="8BE0932E">
      <w:numFmt w:val="bullet"/>
      <w:lvlText w:val="-"/>
      <w:lvlJc w:val="left"/>
      <w:pPr>
        <w:ind w:left="460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0" w:hanging="360"/>
      </w:pPr>
      <w:rPr>
        <w:rFonts w:ascii="Wingdings" w:hAnsi="Wingdings" w:hint="default"/>
      </w:rPr>
    </w:lvl>
  </w:abstractNum>
  <w:abstractNum w:abstractNumId="1" w15:restartNumberingAfterBreak="0">
    <w:nsid w:val="7DEF06D6"/>
    <w:multiLevelType w:val="hybridMultilevel"/>
    <w:tmpl w:val="C308AFB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2007262">
    <w:abstractNumId w:val="0"/>
  </w:num>
  <w:num w:numId="2" w16cid:durableId="145439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61"/>
    <w:rsid w:val="0008022A"/>
    <w:rsid w:val="001B1AB1"/>
    <w:rsid w:val="002673DD"/>
    <w:rsid w:val="00274BCE"/>
    <w:rsid w:val="00330DB6"/>
    <w:rsid w:val="00407830"/>
    <w:rsid w:val="00475998"/>
    <w:rsid w:val="00585114"/>
    <w:rsid w:val="0065670F"/>
    <w:rsid w:val="006B7C37"/>
    <w:rsid w:val="006F2716"/>
    <w:rsid w:val="00740161"/>
    <w:rsid w:val="007C59BF"/>
    <w:rsid w:val="00895F17"/>
    <w:rsid w:val="008F1A4C"/>
    <w:rsid w:val="0096114C"/>
    <w:rsid w:val="009726F5"/>
    <w:rsid w:val="009A0516"/>
    <w:rsid w:val="00A01350"/>
    <w:rsid w:val="00A72C05"/>
    <w:rsid w:val="00D1561C"/>
    <w:rsid w:val="00D82EC0"/>
    <w:rsid w:val="00E34EF2"/>
    <w:rsid w:val="00E64CB6"/>
    <w:rsid w:val="00E94F00"/>
    <w:rsid w:val="00EA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E8A1"/>
  <w15:chartTrackingRefBased/>
  <w15:docId w15:val="{ECDB0BC9-E699-4CB0-A446-17CC38EC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11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85114"/>
    <w:pPr>
      <w:spacing w:after="0" w:line="240" w:lineRule="auto"/>
      <w:jc w:val="both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11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85114"/>
    <w:pPr>
      <w:ind w:left="720"/>
      <w:contextualSpacing/>
    </w:pPr>
  </w:style>
  <w:style w:type="character" w:customStyle="1" w:styleId="KlasaChar">
    <w:name w:val="Klasa Char"/>
    <w:basedOn w:val="Zadanifontodlomka"/>
    <w:link w:val="Klasa"/>
    <w:locked/>
    <w:rsid w:val="00895F17"/>
    <w:rPr>
      <w:rFonts w:ascii="Arial" w:eastAsia="Calibri" w:hAnsi="Arial" w:cs="Times New Roman"/>
    </w:rPr>
  </w:style>
  <w:style w:type="paragraph" w:customStyle="1" w:styleId="Klasa">
    <w:name w:val="Klasa"/>
    <w:link w:val="KlasaChar"/>
    <w:autoRedefine/>
    <w:qFormat/>
    <w:rsid w:val="00895F17"/>
    <w:pPr>
      <w:spacing w:before="240" w:after="240" w:line="300" w:lineRule="atLeast"/>
      <w:contextualSpacing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Mladena</dc:creator>
  <cp:keywords/>
  <dc:description/>
  <cp:lastModifiedBy>Mladena Matejčić</cp:lastModifiedBy>
  <cp:revision>21</cp:revision>
  <cp:lastPrinted>2025-09-19T08:10:00Z</cp:lastPrinted>
  <dcterms:created xsi:type="dcterms:W3CDTF">2021-07-09T08:23:00Z</dcterms:created>
  <dcterms:modified xsi:type="dcterms:W3CDTF">2025-11-27T08:23:00Z</dcterms:modified>
</cp:coreProperties>
</file>