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49BA" w14:textId="6EF5FD9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i/>
          <w:iCs/>
          <w:lang w:eastAsia="zh-CN"/>
        </w:rPr>
        <w:t>Prilog I.</w:t>
      </w:r>
    </w:p>
    <w:p w14:paraId="3E2554E3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</w:p>
    <w:p w14:paraId="39366D05" w14:textId="1B7D29FA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 w:rsidR="00FD1A01"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>TZ GRADA KRKA</w:t>
      </w:r>
    </w:p>
    <w:p w14:paraId="78012983" w14:textId="2BC00B1A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 w:rsidR="00FD1A01"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>Vela placa 1/I</w:t>
      </w:r>
    </w:p>
    <w:p w14:paraId="5FA2787B" w14:textId="0176AF8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 w:rsidR="00FD1A01"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>51500 Krk</w:t>
      </w:r>
    </w:p>
    <w:p w14:paraId="76F4E41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</w:p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za dodjelu potpore za programe, događanja i manifestacije u turizmu</w:t>
      </w:r>
    </w:p>
    <w:p w14:paraId="6D2517B0" w14:textId="413881AB" w:rsidR="00EC123E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F43BBD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g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rada Krka u 202</w:t>
      </w:r>
      <w:r w:rsidR="0083660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3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. godini </w:t>
      </w:r>
    </w:p>
    <w:p w14:paraId="2FD35CBB" w14:textId="77777777" w:rsidR="00FD1A01" w:rsidRPr="00375FC1" w:rsidRDefault="00FD1A01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123E" w:rsidRPr="00375FC1" w14:paraId="6A1510CD" w14:textId="77777777" w:rsidTr="00952849">
        <w:trPr>
          <w:trHeight w:val="57"/>
          <w:jc w:val="center"/>
        </w:trPr>
        <w:tc>
          <w:tcPr>
            <w:tcW w:w="3570" w:type="dxa"/>
            <w:vAlign w:val="center"/>
          </w:tcPr>
          <w:p w14:paraId="0DCB650D" w14:textId="77777777" w:rsidR="00EC123E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Vrsta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</w:t>
            </w:r>
          </w:p>
          <w:p w14:paraId="4EF06B5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2EF3EF82" w14:textId="77777777" w:rsidR="00EC123E" w:rsidRPr="00375FC1" w:rsidRDefault="00EC123E" w:rsidP="00952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77777777" w:rsidR="00CC1D81" w:rsidRPr="00375FC1" w:rsidRDefault="00CC1D81" w:rsidP="00CC1D81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KULTURNA</w:t>
            </w:r>
          </w:p>
          <w:p w14:paraId="5F380E4A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ZABAVNA </w:t>
            </w:r>
          </w:p>
          <w:p w14:paraId="04891257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SPORTSKA</w:t>
            </w:r>
          </w:p>
          <w:p w14:paraId="750A862D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ENO-GASTRONOMSKA </w:t>
            </w:r>
          </w:p>
          <w:p w14:paraId="2FCA74A5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POVIJESNA </w:t>
            </w:r>
          </w:p>
          <w:p w14:paraId="04E9A102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TRADICIJSKA </w:t>
            </w:r>
          </w:p>
          <w:p w14:paraId="3E30DC16" w14:textId="77777777" w:rsidR="00EC123E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  <w:p w14:paraId="758AD4DD" w14:textId="03B126F9" w:rsidR="00232634" w:rsidRPr="00375FC1" w:rsidRDefault="00232634" w:rsidP="0023263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</w:tbl>
    <w:p w14:paraId="453285AE" w14:textId="6F4F43F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4EEF663F" w14:textId="079BD608" w:rsidR="00232634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0E62E9D4" w14:textId="77777777" w:rsidR="00232634" w:rsidRPr="00375FC1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4394"/>
      </w:tblGrid>
      <w:tr w:rsidR="00EC123E" w:rsidRPr="00375FC1" w14:paraId="187C0A15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0C1F14E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9B86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Naziv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događanja, 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E91D82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EC5C95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F71EAF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A32FB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Telefon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F6261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Internet adresa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AF285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6843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</w:t>
            </w:r>
          </w:p>
          <w:p w14:paraId="21EF785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775B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5BDCD6A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Broj žiro računa organizatora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17F4D4C9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0AC08D2E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PODACI O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PROGRAMU, DOGAĐANJU, MANIFESTACIJI</w:t>
            </w:r>
          </w:p>
        </w:tc>
      </w:tr>
      <w:tr w:rsidR="00EC123E" w:rsidRPr="00375FC1" w14:paraId="2B85C899" w14:textId="77777777" w:rsidTr="00037304">
        <w:trPr>
          <w:trHeight w:val="56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693E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1651" w14:textId="79DEBDC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(otvoreni javni prostor, dvorana, ugost</w:t>
            </w:r>
            <w:r w:rsidR="00037304">
              <w:rPr>
                <w:rFonts w:asciiTheme="minorHAnsi" w:eastAsia="SimSun" w:hAnsiTheme="minorHAnsi" w:cstheme="minorHAnsi"/>
                <w:lang w:eastAsia="zh-CN"/>
              </w:rPr>
              <w:t>iteljski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 xml:space="preserve"> ili sl. objekt)</w:t>
            </w:r>
          </w:p>
        </w:tc>
        <w:tc>
          <w:tcPr>
            <w:tcW w:w="4394" w:type="dxa"/>
            <w:shd w:val="clear" w:color="auto" w:fill="auto"/>
          </w:tcPr>
          <w:p w14:paraId="5A41DB45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A9DE9E9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66D69F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867D58" w14:textId="020AE81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>Navedite prvu godinu od kada se događanje kontinuirano održava</w:t>
            </w:r>
            <w:r w:rsidR="00AC32E3"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ukoliko </w:t>
            </w:r>
            <w:r w:rsidR="00BE6906" w:rsidRPr="00BE6906">
              <w:rPr>
                <w:rFonts w:asciiTheme="minorHAnsi" w:eastAsia="SimSun" w:hAnsiTheme="minorHAnsi" w:cstheme="minorHAnsi"/>
                <w:b/>
                <w:lang w:eastAsia="zh-CN"/>
              </w:rPr>
              <w:t>nije riječ o prvom održavanju</w:t>
            </w:r>
          </w:p>
        </w:tc>
        <w:tc>
          <w:tcPr>
            <w:tcW w:w="4394" w:type="dxa"/>
            <w:shd w:val="clear" w:color="auto" w:fill="auto"/>
          </w:tcPr>
          <w:p w14:paraId="388392A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00D455E2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7234FF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E57D1" w14:textId="4CCE7D1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Datum održavanja u 202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4394" w:type="dxa"/>
            <w:shd w:val="clear" w:color="auto" w:fill="auto"/>
          </w:tcPr>
          <w:p w14:paraId="513BDE8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D414DC0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CEF701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C8DB5" w14:textId="6E359E1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Broj dana trajanja u 202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</w:p>
        </w:tc>
        <w:tc>
          <w:tcPr>
            <w:tcW w:w="4394" w:type="dxa"/>
            <w:shd w:val="clear" w:color="auto" w:fill="auto"/>
          </w:tcPr>
          <w:p w14:paraId="4EC52C4C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28B4F6F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D50BF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CBA79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Cilj/svrha </w:t>
            </w:r>
          </w:p>
        </w:tc>
        <w:tc>
          <w:tcPr>
            <w:tcW w:w="4394" w:type="dxa"/>
            <w:shd w:val="clear" w:color="auto" w:fill="auto"/>
          </w:tcPr>
          <w:p w14:paraId="78E9F9AA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31BE179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FA5BC6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393593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1C91BC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B3C415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1A2A2F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52657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F0ABB7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9C62BC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F60F359" w14:textId="77777777" w:rsidTr="00037304">
        <w:trPr>
          <w:trHeight w:val="22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57327BF" w14:textId="77777777" w:rsidR="00EC123E" w:rsidRPr="00B8030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Izvođači (navesti vrstu izvođača (za sportske manifestacije to su natjecatelji, za koncerte su to glazbenici i sl.), mjesto odakle dolaze i broj)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C89CB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MEĐUNARODNI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drugih zemalja)</w:t>
            </w: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</w:p>
          <w:p w14:paraId="2431A3AD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032F003" w14:textId="77777777" w:rsidTr="00037304">
        <w:trPr>
          <w:trHeight w:val="38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AF3FFD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DAB391E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NACIONALNI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Republike Hrvatske)</w:t>
            </w:r>
          </w:p>
          <w:p w14:paraId="6CBB1574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0EAEA1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D2E7A16" w14:textId="021B65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(zaokružiti</w:t>
            </w:r>
            <w:r w:rsidR="00CD4EEF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751BB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  <w:p w14:paraId="3C2C32CD" w14:textId="77777777" w:rsid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B0E4D0D" w14:textId="20838BBC" w:rsidR="00CD4EEF" w:rsidRPr="00375FC1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EC123E" w:rsidRPr="00375FC1" w14:paraId="1DBA76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85B48B" w14:textId="0D762FDD" w:rsidR="00EC123E" w:rsidRP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u slučaju naplate ulaznica/kotizacija navesti broj naplaćenih ulaznica/kotizacija u 20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20</w:t>
            </w:r>
            <w:r w:rsidR="00037304">
              <w:rPr>
                <w:rFonts w:asciiTheme="minorHAnsi" w:eastAsia="SimSun" w:hAnsiTheme="minorHAnsi" w:cstheme="minorHAnsi"/>
                <w:b/>
                <w:lang w:eastAsia="zh-CN"/>
              </w:rPr>
              <w:t>.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, 202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1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i  202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836601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6C16FC" w14:textId="763AA5DE" w:rsidR="00EC123E" w:rsidRPr="00515B03" w:rsidRDefault="00515B03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24A409CA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570159F" w14:textId="297B73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posjetitelja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836601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262F144" w14:textId="3F34E3D1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07FA33DB" w14:textId="1766EB70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B4219B2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4184AD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FB3C38" w14:textId="0FA422AD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666AD445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1E08421" w14:textId="78F550A3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noćenja posjetitelja</w:t>
            </w:r>
            <w:r w:rsidR="00F700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registriranim smještajnim objektima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836601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02B479C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4F4D97" w14:textId="0575A3DD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16CA5F43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</w:p>
          <w:p w14:paraId="3D399DE3" w14:textId="33607738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28B1C9E" w14:textId="77777777" w:rsidTr="00037304">
        <w:trPr>
          <w:trHeight w:val="45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B5E4DD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BDDAEE3" w14:textId="094F1E15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5E6CB502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D5D7A8" w14:textId="3293967F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ostvarenih noćenja posjetitelja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 xml:space="preserve">programa,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lastRenderedPageBreak/>
              <w:t>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 u postocima</w:t>
            </w:r>
            <w:r w:rsid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836601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3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BEFDFA" w14:textId="2B73D3A6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lastRenderedPageBreak/>
              <w:t xml:space="preserve">Hoteli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 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D2257A2" w14:textId="1E17E5C1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988A655" w14:textId="4A75D713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lastRenderedPageBreak/>
              <w:t>Privatni smještaj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20.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A620BD5" w14:textId="22EE8AAE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1B884083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B68E446" w14:textId="1EBFE9D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>Struktura posjetitelja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i 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B6D6B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836601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3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09FD0A" w14:textId="655A477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primaran motiv dolaska u destinaciju </w:t>
            </w:r>
          </w:p>
          <w:p w14:paraId="0F5AE884" w14:textId="0308473E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43D378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CF32AF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551FAED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B83525C" w14:textId="2D96BB9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posjetili dok su boravili </w:t>
            </w:r>
          </w:p>
          <w:p w14:paraId="0AA65237" w14:textId="2E7D6198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1.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202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7FB6E9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245CC2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7A99ED" w14:textId="061F77EE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6FDAA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5CEA8106" w14:textId="77777777" w:rsidTr="00037304">
        <w:trPr>
          <w:trHeight w:val="51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80776BC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162F8A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552D7794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B64B945" w14:textId="74EAC1B5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registriranim smještajnim objektima u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2449B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09CF865E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124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ACE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3872ADF5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67F6" w14:textId="3C709A1C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</w:t>
            </w:r>
            <w:r w:rsidR="002A2D5A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očekivanih 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 u postocima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26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Hoteli %</w:t>
            </w:r>
          </w:p>
          <w:p w14:paraId="0A23F73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</w:p>
          <w:p w14:paraId="20CFEE1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</w:p>
          <w:p w14:paraId="63EDE4E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</w:p>
        </w:tc>
      </w:tr>
      <w:tr w:rsidR="00EC123E" w:rsidRPr="00375FC1" w14:paraId="1C0476FA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2887383" w14:textId="7E5EE6FE" w:rsidR="00EC123E" w:rsidRPr="005B6D6B" w:rsidRDefault="002A2D5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Procjena s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truktur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 202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2475" w14:textId="29ACC5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događanje, manifestacij</w:t>
            </w:r>
            <w:r w:rsidR="00BE69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primaran motiv dolaska u destinaciju </w:t>
            </w:r>
          </w:p>
          <w:p w14:paraId="6AB77B5C" w14:textId="13E43BD6" w:rsidR="00523BDB" w:rsidRPr="00375FC1" w:rsidRDefault="00523BD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EB38714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26A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38AA" w14:textId="77777777" w:rsidR="00EC123E" w:rsidRDefault="00EC123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program, događanje, manifestaciju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posjetili dok su boravili </w:t>
            </w:r>
          </w:p>
          <w:p w14:paraId="0DD169CB" w14:textId="77777777" w:rsidR="00523BDB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3D1B258" w14:textId="3FE34B6D" w:rsidR="00415EAE" w:rsidRPr="00375FC1" w:rsidRDefault="00415EA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61C8B4B" w14:textId="77777777" w:rsidTr="00952849">
        <w:trPr>
          <w:trHeight w:val="32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EAB4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B3130ED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3D56C55D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 w:rsidR="00B8030E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 U 202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</w:p>
        </w:tc>
      </w:tr>
      <w:tr w:rsidR="00EC123E" w:rsidRPr="00375FC1" w14:paraId="3CAF8449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2EF712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 tisak, društvene mreže s nazivom medija</w:t>
            </w:r>
            <w:r w:rsidRPr="003B34A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B34AC" w:rsidDel="00FF675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  <w:vAlign w:val="center"/>
          </w:tcPr>
          <w:p w14:paraId="79C95ADB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NAZIV </w:t>
            </w:r>
          </w:p>
        </w:tc>
      </w:tr>
      <w:tr w:rsidR="00EC123E" w:rsidRPr="00375FC1" w14:paraId="7AB21D2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72C0C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31599CF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TV</w:t>
            </w:r>
          </w:p>
          <w:p w14:paraId="55E72B9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080D9E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33A79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DFE0B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16642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RADIO</w:t>
            </w:r>
          </w:p>
          <w:p w14:paraId="5C0DCC9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6DB5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8EE5021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D26E6E" w14:textId="77777777" w:rsidR="00415EA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TISKANA BROŠURA/LETAK/KATALOG/</w:t>
            </w:r>
          </w:p>
          <w:p w14:paraId="7EBC22F7" w14:textId="0A1E709A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</w:t>
            </w:r>
          </w:p>
          <w:p w14:paraId="09D437A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D66B9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53C28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84EEDC" w14:textId="0EA0C70B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DRUŠTVENE MREŽE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(navesti </w:t>
            </w:r>
            <w:r w:rsidR="00C5678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link)</w:t>
            </w:r>
          </w:p>
          <w:p w14:paraId="0BCC44D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679BA8E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6F6BA3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A869F7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598A9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>OSTALO</w:t>
            </w:r>
          </w:p>
          <w:p w14:paraId="1026472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7837E0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D5E9905" w14:textId="77777777" w:rsidTr="00037304">
        <w:trPr>
          <w:trHeight w:val="323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51AC6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066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14411FE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vAlign w:val="center"/>
          </w:tcPr>
          <w:p w14:paraId="2121303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- IZNOS U KN</w:t>
            </w:r>
          </w:p>
        </w:tc>
      </w:tr>
      <w:tr w:rsidR="00EC123E" w:rsidRPr="00375FC1" w14:paraId="7A62A8AD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0CDDDE4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manifestacije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3A19B0F1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Traženi iznos potpore od TZG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Krka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D8988F9" w14:textId="77777777" w:rsidTr="00037304">
        <w:trPr>
          <w:trHeight w:val="323"/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38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B0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ABEB70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589DD6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IZNOS U KN</w:t>
            </w:r>
          </w:p>
        </w:tc>
      </w:tr>
      <w:tr w:rsidR="00EC123E" w:rsidRPr="00375FC1" w14:paraId="1A984C5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874199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29062034" w14:textId="08FF78AA" w:rsidR="00EC123E" w:rsidRPr="00375FC1" w:rsidRDefault="00BE6906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="00EC123E"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B0E31C5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C611B0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B4EC6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3ADF47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2D33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D4A6B56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559ECC" w14:textId="3EF9D64F" w:rsidR="00EC123E" w:rsidRPr="00375FC1" w:rsidRDefault="00DC3EE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</w:t>
            </w:r>
            <w:r w:rsidR="00EC123E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znos potpore </w:t>
            </w:r>
            <w:r w:rsidR="00836601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dobivene od strane </w:t>
            </w:r>
            <w:r w:rsidR="00EC123E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Grada Krka</w:t>
            </w:r>
            <w:r w:rsidR="00836601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(ispunjava se ukoliko je ostvarena potpora od strane Grada Krka za isti program, događanje, manifestaciju</w:t>
            </w:r>
            <w:r w:rsidR="00900F67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2023. godini</w:t>
            </w:r>
            <w:r w:rsidR="00836601" w:rsidRPr="00DC3EE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3B9E31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B0484B4" w14:textId="77777777" w:rsidR="00EC123E" w:rsidRPr="00375FC1" w:rsidRDefault="00EC123E" w:rsidP="00EC123E">
      <w:pPr>
        <w:pStyle w:val="Default"/>
        <w:jc w:val="right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</w:p>
    <w:p w14:paraId="3A888CA0" w14:textId="7CE1D7D0" w:rsidR="00EC123E" w:rsidRDefault="00EC123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TZG</w:t>
      </w:r>
      <w:r>
        <w:rPr>
          <w:rFonts w:ascii="Verdana" w:hAnsi="Verdana" w:cs="Arial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TZG</w:t>
      </w:r>
      <w:r>
        <w:rPr>
          <w:rFonts w:ascii="Verdana" w:hAnsi="Verdana"/>
          <w:i/>
          <w:iCs/>
          <w:sz w:val="16"/>
          <w:szCs w:val="16"/>
        </w:rPr>
        <w:t xml:space="preserve"> KRKA 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TZ</w:t>
      </w:r>
      <w:r>
        <w:rPr>
          <w:rFonts w:ascii="Verdana" w:hAnsi="Verdana"/>
          <w:i/>
          <w:iCs/>
          <w:sz w:val="16"/>
          <w:szCs w:val="16"/>
        </w:rPr>
        <w:t>G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slijedeće kontakte: </w:t>
      </w:r>
      <w:r w:rsidR="00977A67" w:rsidRPr="00977A67">
        <w:rPr>
          <w:rFonts w:ascii="Verdana" w:hAnsi="Verdana"/>
          <w:i/>
          <w:iCs/>
          <w:sz w:val="16"/>
          <w:szCs w:val="16"/>
        </w:rPr>
        <w:t>tic@tz-krk.hr</w:t>
      </w:r>
      <w:r w:rsidRPr="00977A67">
        <w:rPr>
          <w:rFonts w:ascii="Verdana" w:hAnsi="Verdana"/>
          <w:i/>
          <w:iCs/>
          <w:sz w:val="16"/>
          <w:szCs w:val="16"/>
        </w:rPr>
        <w:t>.</w:t>
      </w:r>
      <w:r w:rsidRPr="002061A5">
        <w:rPr>
          <w:rFonts w:ascii="Verdana" w:hAnsi="Verdana"/>
          <w:i/>
          <w:iCs/>
          <w:sz w:val="16"/>
          <w:szCs w:val="16"/>
        </w:rPr>
        <w:t xml:space="preserve"> Ako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7F2147BC" w14:textId="5A994E8B" w:rsidR="00415EAE" w:rsidRDefault="00415EA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66717D1" w14:textId="77777777" w:rsidR="00FD1A01" w:rsidRPr="00415EAE" w:rsidRDefault="00FD1A01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EC123E" w:rsidRPr="00375FC1" w14:paraId="087CF60C" w14:textId="77777777" w:rsidTr="0095284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EC123E" w:rsidRPr="00375FC1" w14:paraId="2170359D" w14:textId="77777777" w:rsidTr="0095284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3B4C9021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03421F6E" w14:textId="4E546B08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za realizaciju </w:t>
            </w:r>
            <w:r>
              <w:rPr>
                <w:rFonts w:asciiTheme="minorHAnsi" w:hAnsiTheme="minorHAnsi" w:cstheme="minorHAnsi"/>
                <w:b/>
              </w:rPr>
              <w:t>programa, događanja,</w:t>
            </w:r>
            <w:r w:rsidR="00C567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manifestacije</w:t>
            </w:r>
          </w:p>
          <w:p w14:paraId="1ABC5F7C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4F036" w14:textId="77777777" w:rsidR="00EC123E" w:rsidRPr="00375FC1" w:rsidRDefault="00EC123E" w:rsidP="00415E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2CA8CB" w14:textId="32DBB6DB" w:rsidR="00C56782" w:rsidRDefault="00C56782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2060"/>
        </w:rPr>
      </w:pPr>
      <w:bookmarkStart w:id="0" w:name="_Toc527122845"/>
    </w:p>
    <w:p w14:paraId="3202CA4C" w14:textId="6E0E9F69" w:rsidR="0040228B" w:rsidRDefault="0040228B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0BA0807" w14:textId="23CC2824" w:rsidR="00EC123E" w:rsidRPr="00AB64F6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B64F6">
        <w:rPr>
          <w:rFonts w:asciiTheme="minorHAnsi" w:hAnsiTheme="minorHAnsi" w:cstheme="minorHAnsi"/>
          <w:b/>
          <w:bCs/>
          <w:i/>
          <w:iCs/>
        </w:rPr>
        <w:lastRenderedPageBreak/>
        <w:t xml:space="preserve">- Prilog II. </w:t>
      </w:r>
      <w:bookmarkEnd w:id="0"/>
    </w:p>
    <w:p w14:paraId="6BD2B01C" w14:textId="77777777" w:rsidR="00EC123E" w:rsidRPr="00375FC1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lang w:eastAsia="hr-HR"/>
        </w:rPr>
      </w:pPr>
    </w:p>
    <w:p w14:paraId="0CBB0B86" w14:textId="77777777" w:rsidR="00EC123E" w:rsidRPr="00AE22DF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SADRŽAJ/OPIS I PROGRAM</w:t>
      </w:r>
    </w:p>
    <w:tbl>
      <w:tblPr>
        <w:tblStyle w:val="Reetkatablice"/>
        <w:tblpPr w:leftFromText="180" w:rightFromText="180" w:vertAnchor="text" w:horzAnchor="page" w:tblpX="733" w:tblpY="625"/>
        <w:tblW w:w="5853" w:type="pct"/>
        <w:tblLook w:val="04A0" w:firstRow="1" w:lastRow="0" w:firstColumn="1" w:lastColumn="0" w:noHBand="0" w:noVBand="1"/>
      </w:tblPr>
      <w:tblGrid>
        <w:gridCol w:w="10554"/>
      </w:tblGrid>
      <w:tr w:rsidR="00EC123E" w14:paraId="20E50157" w14:textId="77777777" w:rsidTr="00A37EC5">
        <w:trPr>
          <w:trHeight w:val="11520"/>
        </w:trPr>
        <w:tc>
          <w:tcPr>
            <w:tcW w:w="5000" w:type="pct"/>
          </w:tcPr>
          <w:p w14:paraId="7EB5D623" w14:textId="77777777" w:rsidR="00EC123E" w:rsidRDefault="00EC123E" w:rsidP="00A37EC5">
            <w:pPr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</w:p>
        </w:tc>
      </w:tr>
    </w:tbl>
    <w:p w14:paraId="0C712D91" w14:textId="77777777" w:rsidR="00EC123E" w:rsidRDefault="00EC123E" w:rsidP="00DF1D4A">
      <w:pPr>
        <w:spacing w:after="0" w:line="240" w:lineRule="auto"/>
        <w:ind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6CEDC7AC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28885FED" w14:textId="77777777" w:rsidR="00DC3EE4" w:rsidRDefault="00DC3EE4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1" w:name="_Toc527122847"/>
    </w:p>
    <w:p w14:paraId="6F448536" w14:textId="77777777" w:rsidR="00DC3EE4" w:rsidRDefault="00DC3EE4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B3AAFE2" w14:textId="77777777" w:rsidR="001D20EB" w:rsidRDefault="001D20EB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700E22E" w14:textId="77777777" w:rsidR="00E14572" w:rsidRDefault="00E14572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BB2586C" w14:textId="322C79AC" w:rsidR="00EC123E" w:rsidRPr="00B263E4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2" w:name="_GoBack"/>
      <w:bookmarkEnd w:id="2"/>
      <w:r w:rsidRPr="00B263E4">
        <w:rPr>
          <w:rFonts w:asciiTheme="minorHAnsi" w:hAnsiTheme="minorHAnsi" w:cstheme="minorHAnsi"/>
          <w:b/>
          <w:bCs/>
          <w:i/>
          <w:iCs/>
        </w:rPr>
        <w:lastRenderedPageBreak/>
        <w:t xml:space="preserve">- Prilog III. </w:t>
      </w:r>
      <w:bookmarkEnd w:id="1"/>
    </w:p>
    <w:p w14:paraId="63F72124" w14:textId="77777777" w:rsidR="00EC123E" w:rsidRPr="00375FC1" w:rsidRDefault="00EC123E" w:rsidP="00EC123E">
      <w:pPr>
        <w:rPr>
          <w:rFonts w:asciiTheme="minorHAnsi" w:hAnsiTheme="minorHAnsi" w:cstheme="minorHAnsi"/>
          <w:b/>
          <w:color w:val="0000FF"/>
          <w:lang w:val="pl-PL"/>
        </w:rPr>
      </w:pPr>
    </w:p>
    <w:p w14:paraId="1ABF503A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TRO</w:t>
      </w:r>
      <w:r w:rsidRPr="00375FC1">
        <w:rPr>
          <w:rFonts w:asciiTheme="minorHAnsi" w:hAnsiTheme="minorHAnsi" w:cstheme="minorHAnsi"/>
          <w:b/>
          <w:sz w:val="32"/>
          <w:szCs w:val="32"/>
        </w:rPr>
        <w:t>Š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KOVNIK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PLANIRANIH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PRIHODA </w:t>
      </w:r>
    </w:p>
    <w:p w14:paraId="387574FF" w14:textId="349CC9DF" w:rsidR="00EC123E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I RASHODA </w:t>
      </w:r>
    </w:p>
    <w:p w14:paraId="3C8825CF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F5B34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1"/>
        <w:gridCol w:w="5501"/>
        <w:gridCol w:w="2239"/>
      </w:tblGrid>
      <w:tr w:rsidR="00FC7875" w:rsidRPr="00EA5147" w14:paraId="62F3686F" w14:textId="77777777" w:rsidTr="00382A0B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3FAAE0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B5130B" w:rsidRPr="00EA5147" w14:paraId="6E2FD03C" w14:textId="77777777" w:rsidTr="00382A0B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2EFA4A0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52F606D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troškova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371575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(kuna bez PDV-a)</w:t>
            </w:r>
          </w:p>
        </w:tc>
      </w:tr>
      <w:tr w:rsidR="00B5130B" w14:paraId="0B8DD4BF" w14:textId="77777777" w:rsidTr="007517F6">
        <w:trPr>
          <w:trHeight w:val="552"/>
        </w:trPr>
        <w:tc>
          <w:tcPr>
            <w:tcW w:w="948" w:type="dxa"/>
            <w:shd w:val="clear" w:color="auto" w:fill="000000" w:themeFill="text1"/>
          </w:tcPr>
          <w:p w14:paraId="3B5479C5" w14:textId="504D3C5C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2D04AAA" w14:textId="4F336220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PLAN -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7BCD3C43" w14:textId="69E3AC5D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38A8287" w14:textId="77777777" w:rsidTr="00382A0B">
        <w:trPr>
          <w:trHeight w:val="384"/>
        </w:trPr>
        <w:tc>
          <w:tcPr>
            <w:tcW w:w="948" w:type="dxa"/>
          </w:tcPr>
          <w:p w14:paraId="5B27675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1B49182" w14:textId="18EF67EB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2316" w:type="dxa"/>
          </w:tcPr>
          <w:p w14:paraId="573EE95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CF11B9E" w14:textId="77777777" w:rsidTr="00382A0B">
        <w:trPr>
          <w:trHeight w:val="396"/>
        </w:trPr>
        <w:tc>
          <w:tcPr>
            <w:tcW w:w="948" w:type="dxa"/>
          </w:tcPr>
          <w:p w14:paraId="13BE39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A92B06" w14:textId="7270D046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2316" w:type="dxa"/>
          </w:tcPr>
          <w:p w14:paraId="0BE435D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441DA2A" w14:textId="77777777" w:rsidTr="00382A0B">
        <w:trPr>
          <w:trHeight w:val="408"/>
        </w:trPr>
        <w:tc>
          <w:tcPr>
            <w:tcW w:w="948" w:type="dxa"/>
          </w:tcPr>
          <w:p w14:paraId="58BD58E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309AF2C" w14:textId="2F446B1A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TISKANI MATERIJALI</w:t>
            </w:r>
          </w:p>
        </w:tc>
        <w:tc>
          <w:tcPr>
            <w:tcW w:w="2316" w:type="dxa"/>
          </w:tcPr>
          <w:p w14:paraId="55922FD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76A3C04" w14:textId="77777777" w:rsidTr="00382A0B">
        <w:trPr>
          <w:trHeight w:val="408"/>
        </w:trPr>
        <w:tc>
          <w:tcPr>
            <w:tcW w:w="948" w:type="dxa"/>
          </w:tcPr>
          <w:p w14:paraId="4D5B6AA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7176A00" w14:textId="0A6FF169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DRUŠTVENE MREŽE</w:t>
            </w:r>
          </w:p>
        </w:tc>
        <w:tc>
          <w:tcPr>
            <w:tcW w:w="2316" w:type="dxa"/>
          </w:tcPr>
          <w:p w14:paraId="684A59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6CA5689" w14:textId="77777777" w:rsidTr="00382A0B">
        <w:trPr>
          <w:trHeight w:val="432"/>
        </w:trPr>
        <w:tc>
          <w:tcPr>
            <w:tcW w:w="948" w:type="dxa"/>
          </w:tcPr>
          <w:p w14:paraId="118D0C6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B2229BA" w14:textId="3F004F23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2316" w:type="dxa"/>
          </w:tcPr>
          <w:p w14:paraId="18A7C201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CC95F4A" w14:textId="77777777" w:rsidTr="007517F6">
        <w:trPr>
          <w:trHeight w:val="456"/>
        </w:trPr>
        <w:tc>
          <w:tcPr>
            <w:tcW w:w="948" w:type="dxa"/>
            <w:shd w:val="clear" w:color="auto" w:fill="000000" w:themeFill="text1"/>
          </w:tcPr>
          <w:p w14:paraId="4B66AC1F" w14:textId="43CD29A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CE5FFE6" w14:textId="74C40C72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 OSTALI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5E96DDD7" w14:textId="64C4E16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86A9F2" w14:textId="77777777" w:rsidTr="00382A0B">
        <w:trPr>
          <w:trHeight w:val="456"/>
        </w:trPr>
        <w:tc>
          <w:tcPr>
            <w:tcW w:w="948" w:type="dxa"/>
          </w:tcPr>
          <w:p w14:paraId="6ACB1FA3" w14:textId="0FD9A7EA" w:rsidR="00B5130B" w:rsidRDefault="007517F6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08" w:type="dxa"/>
          </w:tcPr>
          <w:p w14:paraId="0D89AEE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084D3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B2552A" w14:textId="77777777" w:rsidTr="00382A0B">
        <w:trPr>
          <w:trHeight w:val="456"/>
        </w:trPr>
        <w:tc>
          <w:tcPr>
            <w:tcW w:w="948" w:type="dxa"/>
          </w:tcPr>
          <w:p w14:paraId="62A17AB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7EE2F2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93AF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44F4D78" w14:textId="77777777" w:rsidTr="00382A0B">
        <w:trPr>
          <w:trHeight w:val="456"/>
        </w:trPr>
        <w:tc>
          <w:tcPr>
            <w:tcW w:w="948" w:type="dxa"/>
          </w:tcPr>
          <w:p w14:paraId="7A9312E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4997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D4A3E9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1EF3DB8" w14:textId="77777777" w:rsidTr="00382A0B">
        <w:trPr>
          <w:trHeight w:val="456"/>
        </w:trPr>
        <w:tc>
          <w:tcPr>
            <w:tcW w:w="948" w:type="dxa"/>
          </w:tcPr>
          <w:p w14:paraId="2A8E7F2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7B1B85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F9B70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BE04150" w14:textId="77777777" w:rsidTr="00382A0B">
        <w:trPr>
          <w:trHeight w:val="456"/>
        </w:trPr>
        <w:tc>
          <w:tcPr>
            <w:tcW w:w="948" w:type="dxa"/>
          </w:tcPr>
          <w:p w14:paraId="0653034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9B093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61698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65D2755" w14:textId="77777777" w:rsidTr="00382A0B">
        <w:trPr>
          <w:trHeight w:val="456"/>
        </w:trPr>
        <w:tc>
          <w:tcPr>
            <w:tcW w:w="948" w:type="dxa"/>
          </w:tcPr>
          <w:p w14:paraId="4293425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665A9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52C0F8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2C37D50" w14:textId="77777777" w:rsidTr="00382A0B">
        <w:trPr>
          <w:trHeight w:val="456"/>
        </w:trPr>
        <w:tc>
          <w:tcPr>
            <w:tcW w:w="948" w:type="dxa"/>
          </w:tcPr>
          <w:p w14:paraId="62C96D6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77E2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62B360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38FAA2" w14:textId="77777777" w:rsidTr="00382A0B">
        <w:trPr>
          <w:trHeight w:val="456"/>
        </w:trPr>
        <w:tc>
          <w:tcPr>
            <w:tcW w:w="948" w:type="dxa"/>
          </w:tcPr>
          <w:p w14:paraId="195E103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A1BF1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2CA16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F954BFC" w14:textId="77777777" w:rsidTr="00382A0B">
        <w:trPr>
          <w:trHeight w:val="456"/>
        </w:trPr>
        <w:tc>
          <w:tcPr>
            <w:tcW w:w="948" w:type="dxa"/>
          </w:tcPr>
          <w:p w14:paraId="086C4A2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D6514D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DDDDD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AD503AD" w14:textId="77777777" w:rsidTr="00382A0B">
        <w:trPr>
          <w:trHeight w:val="456"/>
        </w:trPr>
        <w:tc>
          <w:tcPr>
            <w:tcW w:w="948" w:type="dxa"/>
          </w:tcPr>
          <w:p w14:paraId="39C2C03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F54F55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54F20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D2973A5" w14:textId="77777777" w:rsidTr="00382A0B">
        <w:trPr>
          <w:trHeight w:val="456"/>
        </w:trPr>
        <w:tc>
          <w:tcPr>
            <w:tcW w:w="948" w:type="dxa"/>
          </w:tcPr>
          <w:p w14:paraId="73CCC8E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2438AA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42AE89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6C30D0" w14:textId="77777777" w:rsidTr="00382A0B">
        <w:trPr>
          <w:trHeight w:val="456"/>
        </w:trPr>
        <w:tc>
          <w:tcPr>
            <w:tcW w:w="948" w:type="dxa"/>
          </w:tcPr>
          <w:p w14:paraId="6B30118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1DE52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ECD31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C7DB296" w14:textId="77777777" w:rsidTr="00382A0B">
        <w:trPr>
          <w:trHeight w:val="456"/>
        </w:trPr>
        <w:tc>
          <w:tcPr>
            <w:tcW w:w="948" w:type="dxa"/>
          </w:tcPr>
          <w:p w14:paraId="770C2D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941B2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871455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EE1A97F" w14:textId="77777777" w:rsidTr="00382A0B">
        <w:trPr>
          <w:trHeight w:val="456"/>
        </w:trPr>
        <w:tc>
          <w:tcPr>
            <w:tcW w:w="948" w:type="dxa"/>
          </w:tcPr>
          <w:p w14:paraId="357F406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D73F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5B6BF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D49CE9" w14:textId="77777777" w:rsidTr="00382A0B">
        <w:trPr>
          <w:trHeight w:val="456"/>
        </w:trPr>
        <w:tc>
          <w:tcPr>
            <w:tcW w:w="948" w:type="dxa"/>
          </w:tcPr>
          <w:p w14:paraId="4CDEF0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FC7F3E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4E40D0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3EE4" w14:paraId="2EC478EC" w14:textId="77777777" w:rsidTr="00382A0B">
        <w:trPr>
          <w:trHeight w:val="456"/>
        </w:trPr>
        <w:tc>
          <w:tcPr>
            <w:tcW w:w="948" w:type="dxa"/>
          </w:tcPr>
          <w:p w14:paraId="010B10B9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08D3DF5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58EB50C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3EE4" w14:paraId="7174A1F8" w14:textId="77777777" w:rsidTr="00382A0B">
        <w:trPr>
          <w:trHeight w:val="456"/>
        </w:trPr>
        <w:tc>
          <w:tcPr>
            <w:tcW w:w="948" w:type="dxa"/>
          </w:tcPr>
          <w:p w14:paraId="7A02E326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BD116A6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F5EC33B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3EE4" w14:paraId="3663D2E1" w14:textId="77777777" w:rsidTr="00382A0B">
        <w:trPr>
          <w:trHeight w:val="456"/>
        </w:trPr>
        <w:tc>
          <w:tcPr>
            <w:tcW w:w="948" w:type="dxa"/>
          </w:tcPr>
          <w:p w14:paraId="356B53B5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17729BB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388E91E" w14:textId="77777777" w:rsidR="00DC3EE4" w:rsidRDefault="00DC3EE4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EA5147" w14:paraId="6BFFB7AB" w14:textId="77777777" w:rsidTr="00382A0B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34598016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68939C8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1E93E1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(kuna bez PDV-a)</w:t>
            </w:r>
          </w:p>
        </w:tc>
      </w:tr>
      <w:tr w:rsidR="00B5130B" w14:paraId="4B4E9D38" w14:textId="77777777" w:rsidTr="00382A0B">
        <w:trPr>
          <w:trHeight w:val="408"/>
        </w:trPr>
        <w:tc>
          <w:tcPr>
            <w:tcW w:w="948" w:type="dxa"/>
          </w:tcPr>
          <w:p w14:paraId="4C36079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FCF2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987D6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92B9103" w14:textId="77777777" w:rsidTr="00382A0B">
        <w:trPr>
          <w:trHeight w:val="408"/>
        </w:trPr>
        <w:tc>
          <w:tcPr>
            <w:tcW w:w="948" w:type="dxa"/>
          </w:tcPr>
          <w:p w14:paraId="21F23ED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629619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253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7B8ACB" w14:textId="77777777" w:rsidTr="00382A0B">
        <w:trPr>
          <w:trHeight w:val="408"/>
        </w:trPr>
        <w:tc>
          <w:tcPr>
            <w:tcW w:w="948" w:type="dxa"/>
          </w:tcPr>
          <w:p w14:paraId="5766F31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3895CE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BDDAB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1DEE13" w14:textId="77777777" w:rsidTr="00382A0B">
        <w:trPr>
          <w:trHeight w:val="408"/>
        </w:trPr>
        <w:tc>
          <w:tcPr>
            <w:tcW w:w="948" w:type="dxa"/>
          </w:tcPr>
          <w:p w14:paraId="078F18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7AFBAC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9CBD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2F0A814" w14:textId="77777777" w:rsidTr="00382A0B">
        <w:trPr>
          <w:trHeight w:val="408"/>
        </w:trPr>
        <w:tc>
          <w:tcPr>
            <w:tcW w:w="948" w:type="dxa"/>
          </w:tcPr>
          <w:p w14:paraId="13888D6D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8A655D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038826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14F90C02" w14:textId="77777777" w:rsidTr="00382A0B">
        <w:trPr>
          <w:trHeight w:val="408"/>
        </w:trPr>
        <w:tc>
          <w:tcPr>
            <w:tcW w:w="948" w:type="dxa"/>
          </w:tcPr>
          <w:p w14:paraId="26E25AA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4BCD4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2C139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9A47D3A" w14:textId="77777777" w:rsidTr="00382A0B">
        <w:trPr>
          <w:trHeight w:val="408"/>
        </w:trPr>
        <w:tc>
          <w:tcPr>
            <w:tcW w:w="948" w:type="dxa"/>
          </w:tcPr>
          <w:p w14:paraId="47C2ECB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C012D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42D51B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20AF72" w14:textId="77777777" w:rsidTr="00382A0B">
        <w:trPr>
          <w:trHeight w:val="408"/>
        </w:trPr>
        <w:tc>
          <w:tcPr>
            <w:tcW w:w="948" w:type="dxa"/>
          </w:tcPr>
          <w:p w14:paraId="61DFB67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E6736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8A9E0C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351296" w14:textId="77777777" w:rsidTr="00382A0B">
        <w:trPr>
          <w:trHeight w:val="408"/>
        </w:trPr>
        <w:tc>
          <w:tcPr>
            <w:tcW w:w="948" w:type="dxa"/>
          </w:tcPr>
          <w:p w14:paraId="58DD9A6E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7A54F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81B3E6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1C44EF" w14:textId="77777777" w:rsidTr="00382A0B">
        <w:trPr>
          <w:trHeight w:val="408"/>
        </w:trPr>
        <w:tc>
          <w:tcPr>
            <w:tcW w:w="948" w:type="dxa"/>
          </w:tcPr>
          <w:p w14:paraId="1ECCB42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26F0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DFF73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C45C39D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56CD33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AF0D26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13C4B4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0EF626E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02459B0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358B4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3D0341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40ED6C6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F7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D57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troškova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D70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E837292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26E06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E56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35DD4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CF1BBC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7ED30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0327DF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D1D8342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0414E85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FDAA6" w14:textId="77777777" w:rsidR="00FC7875" w:rsidRPr="0095154F" w:rsidRDefault="00FC7875" w:rsidP="00B5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3F954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9A1025A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413D4" w14:textId="77777777" w:rsidR="00FC7875" w:rsidRPr="0095154F" w:rsidRDefault="00FC7875" w:rsidP="00FC78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8D9A3C1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06BE0A1" w14:textId="77777777" w:rsidR="00FC7875" w:rsidRPr="0095154F" w:rsidRDefault="00FC7875" w:rsidP="00A37EC5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5955F34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E71F1C8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555FB9" w14:textId="77777777" w:rsidR="00FC7875" w:rsidRDefault="00FC7875" w:rsidP="00FC7875"/>
    <w:p w14:paraId="5A45FC6B" w14:textId="77777777" w:rsidR="00FC7875" w:rsidRDefault="00FC7875" w:rsidP="00FC7875"/>
    <w:p w14:paraId="635D995E" w14:textId="77777777" w:rsidR="00FC7875" w:rsidRPr="00375FC1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 w:rsidSect="00DC3E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E"/>
    <w:rsid w:val="00037304"/>
    <w:rsid w:val="000B2F01"/>
    <w:rsid w:val="00126F92"/>
    <w:rsid w:val="001D20EB"/>
    <w:rsid w:val="00232634"/>
    <w:rsid w:val="002A2D5A"/>
    <w:rsid w:val="002B7973"/>
    <w:rsid w:val="0040228B"/>
    <w:rsid w:val="00415EAE"/>
    <w:rsid w:val="00515B03"/>
    <w:rsid w:val="00523BDB"/>
    <w:rsid w:val="005B6D6B"/>
    <w:rsid w:val="005E3390"/>
    <w:rsid w:val="007517F6"/>
    <w:rsid w:val="00836601"/>
    <w:rsid w:val="008A2CE8"/>
    <w:rsid w:val="00900F67"/>
    <w:rsid w:val="0094748A"/>
    <w:rsid w:val="00977A67"/>
    <w:rsid w:val="009853A3"/>
    <w:rsid w:val="00A37EC5"/>
    <w:rsid w:val="00AC32E3"/>
    <w:rsid w:val="00AF05B2"/>
    <w:rsid w:val="00B06B41"/>
    <w:rsid w:val="00B47A52"/>
    <w:rsid w:val="00B5130B"/>
    <w:rsid w:val="00B63BB7"/>
    <w:rsid w:val="00B8030E"/>
    <w:rsid w:val="00BE6906"/>
    <w:rsid w:val="00C2636E"/>
    <w:rsid w:val="00C56782"/>
    <w:rsid w:val="00CC1D81"/>
    <w:rsid w:val="00CD4EEF"/>
    <w:rsid w:val="00DA1C07"/>
    <w:rsid w:val="00DA38B7"/>
    <w:rsid w:val="00DC3EE4"/>
    <w:rsid w:val="00DF1D4A"/>
    <w:rsid w:val="00E14572"/>
    <w:rsid w:val="00EC123E"/>
    <w:rsid w:val="00F43BBD"/>
    <w:rsid w:val="00F62E76"/>
    <w:rsid w:val="00F7007E"/>
    <w:rsid w:val="00FC7875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iperveza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Igor Grzetic</cp:lastModifiedBy>
  <cp:revision>3</cp:revision>
  <cp:lastPrinted>2022-02-01T11:30:00Z</cp:lastPrinted>
  <dcterms:created xsi:type="dcterms:W3CDTF">2023-03-03T11:40:00Z</dcterms:created>
  <dcterms:modified xsi:type="dcterms:W3CDTF">2023-03-03T11:50:00Z</dcterms:modified>
</cp:coreProperties>
</file>