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96"/>
        <w:gridCol w:w="1784"/>
        <w:gridCol w:w="3090"/>
      </w:tblGrid>
      <w:tr w:rsidR="00CB3510" w:rsidRPr="00424EFF" w14:paraId="3FD72A9B" w14:textId="77777777" w:rsidTr="0090015B">
        <w:trPr>
          <w:cantSplit/>
          <w:trHeight w:val="535"/>
        </w:trPr>
        <w:tc>
          <w:tcPr>
            <w:tcW w:w="4957" w:type="dxa"/>
            <w:gridSpan w:val="7"/>
          </w:tcPr>
          <w:p w14:paraId="0A9035DA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object w:dxaOrig="421" w:dyaOrig="526" w14:anchorId="1275F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709112512" r:id="rId8"/>
              </w:objec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14:paraId="596EABBC" w14:textId="77777777" w:rsidR="00CB3510" w:rsidRPr="0090015B" w:rsidRDefault="00CB3510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OBRAZAC PRIJAVE</w:t>
            </w:r>
          </w:p>
          <w:p w14:paraId="05BF2657" w14:textId="23B5BD3E" w:rsidR="006827AD" w:rsidRPr="0090015B" w:rsidRDefault="00CB3510" w:rsidP="006827AD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sz w:val="22"/>
                <w:szCs w:val="22"/>
                <w:lang w:val="hr-HR"/>
              </w:rPr>
              <w:t xml:space="preserve">za dodjelu stipendija </w:t>
            </w:r>
            <w:r w:rsidR="0090015B" w:rsidRPr="0090015B">
              <w:rPr>
                <w:sz w:val="22"/>
                <w:szCs w:val="22"/>
                <w:lang w:val="hr-HR"/>
              </w:rPr>
              <w:t xml:space="preserve">studentima poslijediplomskih studija za </w:t>
            </w:r>
            <w:r w:rsidR="00726C1B" w:rsidRPr="0090015B">
              <w:rPr>
                <w:sz w:val="22"/>
                <w:szCs w:val="22"/>
                <w:lang w:val="hr-HR"/>
              </w:rPr>
              <w:t>akademsku godinu 20</w:t>
            </w:r>
            <w:r w:rsidR="0090015B" w:rsidRPr="0090015B">
              <w:rPr>
                <w:sz w:val="22"/>
                <w:szCs w:val="22"/>
                <w:lang w:val="hr-HR"/>
              </w:rPr>
              <w:t>2</w:t>
            </w:r>
            <w:r w:rsidR="0013622E">
              <w:rPr>
                <w:sz w:val="22"/>
                <w:szCs w:val="22"/>
                <w:lang w:val="hr-HR"/>
              </w:rPr>
              <w:t>2</w:t>
            </w:r>
            <w:r w:rsidR="004715A2" w:rsidRPr="0090015B">
              <w:rPr>
                <w:sz w:val="22"/>
                <w:szCs w:val="22"/>
                <w:lang w:val="hr-HR"/>
              </w:rPr>
              <w:t>.</w:t>
            </w:r>
            <w:r w:rsidR="00424EFF" w:rsidRPr="0090015B">
              <w:rPr>
                <w:sz w:val="22"/>
                <w:szCs w:val="22"/>
                <w:lang w:val="hr-HR"/>
              </w:rPr>
              <w:t>/20</w:t>
            </w:r>
            <w:r w:rsidR="00A82D26" w:rsidRPr="0090015B">
              <w:rPr>
                <w:sz w:val="22"/>
                <w:szCs w:val="22"/>
                <w:lang w:val="hr-HR"/>
              </w:rPr>
              <w:t>2</w:t>
            </w:r>
            <w:r w:rsidR="0013622E">
              <w:rPr>
                <w:sz w:val="22"/>
                <w:szCs w:val="22"/>
                <w:lang w:val="hr-HR"/>
              </w:rPr>
              <w:t>3</w:t>
            </w:r>
            <w:r w:rsidR="002624E3" w:rsidRPr="0090015B">
              <w:rPr>
                <w:sz w:val="22"/>
                <w:szCs w:val="22"/>
                <w:lang w:val="hr-HR"/>
              </w:rPr>
              <w:t>.</w:t>
            </w:r>
            <w:r w:rsidR="009F0ED8" w:rsidRPr="0090015B">
              <w:rPr>
                <w:sz w:val="22"/>
                <w:szCs w:val="22"/>
                <w:lang w:val="hr-HR"/>
              </w:rPr>
              <w:t xml:space="preserve"> </w:t>
            </w:r>
          </w:p>
          <w:p w14:paraId="112E7F52" w14:textId="77777777" w:rsidR="00CB3510" w:rsidRPr="00424EFF" w:rsidRDefault="00CB3510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CB3510" w:rsidRPr="00424EFF" w14:paraId="35C538E9" w14:textId="77777777" w:rsidTr="0090015B">
        <w:trPr>
          <w:cantSplit/>
        </w:trPr>
        <w:tc>
          <w:tcPr>
            <w:tcW w:w="4957" w:type="dxa"/>
            <w:gridSpan w:val="7"/>
          </w:tcPr>
          <w:p w14:paraId="3C8A5087" w14:textId="77777777" w:rsidR="00CB3510" w:rsidRPr="0090015B" w:rsidRDefault="00CB3510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874" w:type="dxa"/>
            <w:gridSpan w:val="2"/>
            <w:vMerge/>
          </w:tcPr>
          <w:p w14:paraId="21402B2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E900433" w14:textId="77777777" w:rsidTr="0090015B">
        <w:trPr>
          <w:cantSplit/>
        </w:trPr>
        <w:tc>
          <w:tcPr>
            <w:tcW w:w="4957" w:type="dxa"/>
            <w:gridSpan w:val="7"/>
          </w:tcPr>
          <w:p w14:paraId="6A251B22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4874" w:type="dxa"/>
            <w:gridSpan w:val="2"/>
            <w:vMerge/>
          </w:tcPr>
          <w:p w14:paraId="2C8ED50C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1DC13B" w14:textId="77777777" w:rsidTr="0090015B">
        <w:trPr>
          <w:cantSplit/>
        </w:trPr>
        <w:tc>
          <w:tcPr>
            <w:tcW w:w="4957" w:type="dxa"/>
            <w:gridSpan w:val="7"/>
          </w:tcPr>
          <w:p w14:paraId="75FE065F" w14:textId="77777777" w:rsidR="00CB3510" w:rsidRPr="0090015B" w:rsidRDefault="00B62A22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GRAD KRK</w:t>
            </w:r>
          </w:p>
          <w:p w14:paraId="2D474F71" w14:textId="77777777" w:rsidR="009F3319" w:rsidRPr="0090015B" w:rsidRDefault="009F3319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4874" w:type="dxa"/>
            <w:gridSpan w:val="2"/>
            <w:vMerge/>
          </w:tcPr>
          <w:p w14:paraId="23BF6F4E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4F73F0D9" w14:textId="77777777" w:rsidTr="0090015B">
        <w:trPr>
          <w:cantSplit/>
          <w:trHeight w:val="571"/>
        </w:trPr>
        <w:tc>
          <w:tcPr>
            <w:tcW w:w="4957" w:type="dxa"/>
            <w:gridSpan w:val="7"/>
          </w:tcPr>
          <w:p w14:paraId="4A8AA942" w14:textId="77777777" w:rsidR="00CB3510" w:rsidRPr="0090015B" w:rsidRDefault="00B62A22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 xml:space="preserve">Odsjek za </w:t>
            </w:r>
            <w:r w:rsidR="0090015B" w:rsidRPr="0090015B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B3510" w:rsidRPr="0090015B">
              <w:rPr>
                <w:b/>
                <w:bCs/>
                <w:sz w:val="22"/>
                <w:szCs w:val="22"/>
                <w:lang w:val="hr-HR"/>
              </w:rPr>
              <w:t>društvene djelatnosti</w:t>
            </w:r>
          </w:p>
        </w:tc>
        <w:tc>
          <w:tcPr>
            <w:tcW w:w="4874" w:type="dxa"/>
            <w:gridSpan w:val="2"/>
            <w:vMerge/>
          </w:tcPr>
          <w:p w14:paraId="448C24F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1B6648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DEBA71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7"/>
            <w:vAlign w:val="center"/>
          </w:tcPr>
          <w:p w14:paraId="447643F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47402A72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E2F8710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49" w:type="dxa"/>
            <w:gridSpan w:val="6"/>
            <w:vAlign w:val="center"/>
          </w:tcPr>
          <w:p w14:paraId="205D3F6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4568DB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77886964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CBE3F2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3A940D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5"/>
            <w:vAlign w:val="center"/>
          </w:tcPr>
          <w:p w14:paraId="0F29416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346867C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698A240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7395A88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F6EA6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874" w:type="dxa"/>
            <w:gridSpan w:val="2"/>
            <w:vAlign w:val="center"/>
          </w:tcPr>
          <w:p w14:paraId="62FEC7D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35B3184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23A220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8"/>
            <w:vAlign w:val="center"/>
          </w:tcPr>
          <w:p w14:paraId="1DB3BCB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D908E8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14:paraId="2C874C8D" w14:textId="77777777" w:rsidR="00CB3510" w:rsidRPr="00424EFF" w:rsidRDefault="0090015B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Naziv i adresa </w:t>
            </w:r>
            <w:r w:rsidR="00280592" w:rsidRPr="00424EFF">
              <w:rPr>
                <w:b/>
                <w:bCs/>
                <w:sz w:val="20"/>
                <w:lang w:val="hr-HR"/>
              </w:rPr>
              <w:t>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>
              <w:rPr>
                <w:b/>
                <w:bCs/>
                <w:sz w:val="20"/>
                <w:lang w:val="hr-HR"/>
              </w:rPr>
              <w:t>, naziv poslijediplomskog studija</w:t>
            </w:r>
          </w:p>
        </w:tc>
      </w:tr>
      <w:tr w:rsidR="00CB3510" w:rsidRPr="00424EFF" w14:paraId="7576D0E6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DB8613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A83833A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A38F7CC" w14:textId="4445FD21" w:rsidR="00CB3510" w:rsidRPr="00424EFF" w:rsidRDefault="0090015B" w:rsidP="0090015B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CB3510" w:rsidRPr="00424EFF">
              <w:rPr>
                <w:bCs/>
                <w:szCs w:val="24"/>
                <w:lang w:val="hr-HR"/>
              </w:rPr>
              <w:t>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>
              <w:rPr>
                <w:bCs/>
                <w:szCs w:val="24"/>
                <w:lang w:val="hr-HR"/>
              </w:rPr>
              <w:t>2</w:t>
            </w:r>
            <w:r w:rsidR="0013622E">
              <w:rPr>
                <w:bCs/>
                <w:szCs w:val="24"/>
                <w:lang w:val="hr-HR"/>
              </w:rPr>
              <w:t>2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13622E">
              <w:rPr>
                <w:bCs/>
                <w:szCs w:val="24"/>
                <w:lang w:val="hr-HR"/>
              </w:rPr>
              <w:t>3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</w:tcBorders>
            <w:vAlign w:val="bottom"/>
          </w:tcPr>
          <w:p w14:paraId="26872AD9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C1001" w:rsidRPr="00424EFF" w14:paraId="6DE29F4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124E0AFC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 w:rsidR="00961CF0">
              <w:rPr>
                <w:b/>
                <w:bCs/>
                <w:sz w:val="20"/>
                <w:lang w:val="hr-HR"/>
              </w:rPr>
              <w:t xml:space="preserve">poslijediplomskog </w:t>
            </w:r>
            <w:r w:rsidRPr="00424EFF">
              <w:rPr>
                <w:b/>
                <w:bCs/>
                <w:sz w:val="20"/>
                <w:lang w:val="hr-HR"/>
              </w:rPr>
              <w:t>studijskog programa</w:t>
            </w:r>
          </w:p>
        </w:tc>
        <w:tc>
          <w:tcPr>
            <w:tcW w:w="5470" w:type="dxa"/>
            <w:gridSpan w:val="3"/>
            <w:vAlign w:val="center"/>
          </w:tcPr>
          <w:p w14:paraId="570820E4" w14:textId="77777777" w:rsidR="005C1001" w:rsidRPr="00424EFF" w:rsidRDefault="0084539D" w:rsidP="0084539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5C1001" w:rsidRPr="00424EFF">
              <w:rPr>
                <w:sz w:val="20"/>
                <w:lang w:val="hr-HR"/>
              </w:rPr>
              <w:t xml:space="preserve">   2   3   </w:t>
            </w:r>
          </w:p>
        </w:tc>
      </w:tr>
      <w:tr w:rsidR="00CB3510" w:rsidRPr="00424EFF" w14:paraId="0E751BDE" w14:textId="77777777" w:rsidTr="0090015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A050F1B" w14:textId="77777777" w:rsidR="00CB3510" w:rsidRPr="00424EFF" w:rsidRDefault="00303005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PRILOZI ZAHTJEVU:</w:t>
            </w: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14:paraId="5BC03C15" w14:textId="396E8507" w:rsidR="00303005" w:rsidRPr="00880829" w:rsidRDefault="00303005" w:rsidP="00880829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Preslika osobne iskaznice;</w:t>
            </w:r>
          </w:p>
          <w:p w14:paraId="78CDCC84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Izvornik potvrde o upisanom  poslijediplomskom studiju;</w:t>
            </w:r>
          </w:p>
          <w:p w14:paraId="0A2BCA75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prvu godinu poslijediplomskog studija</w:t>
            </w:r>
            <w:r w:rsidRPr="005277BD">
              <w:rPr>
                <w:sz w:val="22"/>
                <w:szCs w:val="22"/>
                <w:lang w:val="hr-HR"/>
              </w:rPr>
              <w:t>: prijepis ocjena s prosjekom ocjena svih prethodnih akademskih godina;</w:t>
            </w:r>
          </w:p>
          <w:p w14:paraId="4D02B090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višu godinu poslijediplomskog studija</w:t>
            </w:r>
            <w:r w:rsidRPr="005277BD">
              <w:rPr>
                <w:sz w:val="22"/>
                <w:szCs w:val="22"/>
                <w:lang w:val="hr-HR"/>
              </w:rPr>
              <w:t>: potvrda fakulteta o upisanim i položenih 50% upisanih predmeta te prijepis ocjena s prosjekom ocjena svih prethodni akademskih godina poslijediplomskog studija;</w:t>
            </w:r>
          </w:p>
          <w:p w14:paraId="7B3C57C8" w14:textId="36AD144B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Dokaz o uplaćenoj školarini za akademsku godinu 202</w:t>
            </w:r>
            <w:r w:rsidR="0013622E">
              <w:rPr>
                <w:sz w:val="22"/>
                <w:szCs w:val="22"/>
                <w:lang w:val="hr-HR"/>
              </w:rPr>
              <w:t>2</w:t>
            </w:r>
            <w:r w:rsidRPr="005277BD">
              <w:rPr>
                <w:sz w:val="22"/>
                <w:szCs w:val="22"/>
                <w:lang w:val="hr-HR"/>
              </w:rPr>
              <w:t>./202</w:t>
            </w:r>
            <w:r w:rsidR="0013622E">
              <w:rPr>
                <w:sz w:val="22"/>
                <w:szCs w:val="22"/>
                <w:lang w:val="hr-HR"/>
              </w:rPr>
              <w:t>3</w:t>
            </w:r>
            <w:r w:rsidRPr="005277BD">
              <w:rPr>
                <w:sz w:val="22"/>
                <w:szCs w:val="22"/>
                <w:lang w:val="hr-HR"/>
              </w:rPr>
              <w:t>. (potvrda ili uplatnica).</w:t>
            </w:r>
          </w:p>
          <w:p w14:paraId="55007AD5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373E564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3DBAC8FF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1BDC510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6"/>
            <w:vAlign w:val="center"/>
          </w:tcPr>
          <w:p w14:paraId="283DDC44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837F44B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45A3C80C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3F66670F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9"/>
          </w:tcPr>
          <w:p w14:paraId="6D813E3B" w14:textId="77777777" w:rsidR="00CB3510" w:rsidRPr="00850702" w:rsidRDefault="00CB3510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  <w:p w14:paraId="123D461D" w14:textId="77777777" w:rsidR="00175E59" w:rsidRPr="00850702" w:rsidRDefault="00175E59" w:rsidP="00175E59">
            <w:pPr>
              <w:pStyle w:val="Zaglavlje"/>
              <w:jc w:val="both"/>
              <w:rPr>
                <w:bCs/>
                <w:sz w:val="22"/>
                <w:szCs w:val="22"/>
                <w:lang w:val="hr-HR"/>
              </w:rPr>
            </w:pPr>
            <w:r w:rsidRPr="00850702">
              <w:rPr>
                <w:bCs/>
                <w:sz w:val="22"/>
                <w:szCs w:val="22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850702">
              <w:rPr>
                <w:b/>
                <w:bCs/>
                <w:sz w:val="22"/>
                <w:szCs w:val="22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53B77092" w14:textId="77777777" w:rsidR="00777965" w:rsidRPr="00850702" w:rsidRDefault="00777965" w:rsidP="007F66BA">
            <w:pPr>
              <w:pStyle w:val="Zaglavlje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B3510" w:rsidRPr="00424EFF" w14:paraId="64FE7C1C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9"/>
          </w:tcPr>
          <w:p w14:paraId="568C720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11EC1FA8" w14:textId="672CFAB3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303005">
        <w:rPr>
          <w:lang w:val="hr-HR"/>
        </w:rPr>
        <w:t>2</w:t>
      </w:r>
      <w:r w:rsidR="00167FAF">
        <w:rPr>
          <w:lang w:val="hr-HR"/>
        </w:rPr>
        <w:t>2</w:t>
      </w:r>
      <w:r>
        <w:rPr>
          <w:lang w:val="hr-HR"/>
        </w:rPr>
        <w:t>.                                 __________________________________</w:t>
      </w:r>
    </w:p>
    <w:p w14:paraId="2A872F92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1F38CF14" w14:textId="77777777" w:rsidR="00B62A22" w:rsidRDefault="00B62A22" w:rsidP="00C156E6">
      <w:pPr>
        <w:rPr>
          <w:lang w:val="hr-HR"/>
        </w:rPr>
      </w:pPr>
    </w:p>
    <w:p w14:paraId="616D0057" w14:textId="77777777" w:rsidR="00B62A22" w:rsidRDefault="00B62A22" w:rsidP="00C156E6">
      <w:pPr>
        <w:rPr>
          <w:lang w:val="hr-HR"/>
        </w:rPr>
      </w:pPr>
    </w:p>
    <w:p w14:paraId="2DB2EDC9" w14:textId="77777777" w:rsidR="00B62A22" w:rsidRDefault="00B62A22" w:rsidP="00C156E6">
      <w:pPr>
        <w:rPr>
          <w:lang w:val="hr-HR"/>
        </w:rPr>
      </w:pPr>
    </w:p>
    <w:p w14:paraId="44590C3D" w14:textId="77777777" w:rsidR="00BD6716" w:rsidRDefault="00BD6716" w:rsidP="00BD6716">
      <w:pPr>
        <w:rPr>
          <w:lang w:val="hr-HR"/>
        </w:rPr>
      </w:pPr>
    </w:p>
    <w:p w14:paraId="2737604C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27F3" w14:textId="77777777" w:rsidR="00CB6A88" w:rsidRDefault="00CB6A88" w:rsidP="009F3319">
      <w:r>
        <w:separator/>
      </w:r>
    </w:p>
  </w:endnote>
  <w:endnote w:type="continuationSeparator" w:id="0">
    <w:p w14:paraId="47B787A3" w14:textId="77777777" w:rsidR="00CB6A88" w:rsidRDefault="00CB6A88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EB06" w14:textId="77777777" w:rsidR="00CB6A88" w:rsidRDefault="00CB6A88" w:rsidP="009F3319">
      <w:r>
        <w:separator/>
      </w:r>
    </w:p>
  </w:footnote>
  <w:footnote w:type="continuationSeparator" w:id="0">
    <w:p w14:paraId="22B0B769" w14:textId="77777777" w:rsidR="00CB6A88" w:rsidRDefault="00CB6A88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95A" w14:textId="77777777" w:rsidR="009F3319" w:rsidRDefault="009F3319">
    <w:pPr>
      <w:pStyle w:val="Zaglavlje"/>
    </w:pPr>
  </w:p>
  <w:p w14:paraId="5D3C8400" w14:textId="77777777" w:rsidR="009F3319" w:rsidRDefault="009F3319">
    <w:pPr>
      <w:pStyle w:val="Zaglavlje"/>
    </w:pPr>
  </w:p>
  <w:p w14:paraId="75A0D9D3" w14:textId="77777777" w:rsidR="009F3319" w:rsidRDefault="009F3319">
    <w:pPr>
      <w:pStyle w:val="Zaglavlje"/>
    </w:pPr>
  </w:p>
  <w:p w14:paraId="36D16E16" w14:textId="77777777" w:rsidR="009F3319" w:rsidRDefault="009F3319">
    <w:pPr>
      <w:pStyle w:val="Zaglavlje"/>
    </w:pPr>
  </w:p>
  <w:p w14:paraId="1B791457" w14:textId="77777777" w:rsidR="009F3319" w:rsidRDefault="009F3319">
    <w:pPr>
      <w:pStyle w:val="Zaglavlje"/>
    </w:pPr>
  </w:p>
  <w:p w14:paraId="0F0E18FD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0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9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12"/>
  </w:num>
  <w:num w:numId="21">
    <w:abstractNumId w:val="1"/>
  </w:num>
  <w:num w:numId="22">
    <w:abstractNumId w:val="19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81E1E"/>
    <w:rsid w:val="000C7375"/>
    <w:rsid w:val="00126AA4"/>
    <w:rsid w:val="0013622E"/>
    <w:rsid w:val="00167FAF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277BD"/>
    <w:rsid w:val="00562D74"/>
    <w:rsid w:val="00586DEB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4539D"/>
    <w:rsid w:val="00850702"/>
    <w:rsid w:val="00880829"/>
    <w:rsid w:val="008815F5"/>
    <w:rsid w:val="008A1997"/>
    <w:rsid w:val="0090015B"/>
    <w:rsid w:val="00911E28"/>
    <w:rsid w:val="0092340D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16914"/>
    <w:rsid w:val="00CB3510"/>
    <w:rsid w:val="00CB6A88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028D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19</cp:revision>
  <cp:lastPrinted>2019-09-18T09:26:00Z</cp:lastPrinted>
  <dcterms:created xsi:type="dcterms:W3CDTF">2019-09-18T09:09:00Z</dcterms:created>
  <dcterms:modified xsi:type="dcterms:W3CDTF">2022-03-18T11:42:00Z</dcterms:modified>
</cp:coreProperties>
</file>