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471FA74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5985973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10E304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725258259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75077FD5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3BC00092" w14:textId="228458F8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301199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2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3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4FE2B3FC" w14:textId="77777777" w:rsidR="00CB3510" w:rsidRPr="00424EFF" w:rsidRDefault="006827AD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 w14:paraId="14720172" w14:textId="77777777">
        <w:trPr>
          <w:cantSplit/>
        </w:trPr>
        <w:tc>
          <w:tcPr>
            <w:tcW w:w="4916" w:type="dxa"/>
            <w:gridSpan w:val="7"/>
          </w:tcPr>
          <w:p w14:paraId="24625698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6BA0D756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D5935FA" w14:textId="77777777">
        <w:trPr>
          <w:cantSplit/>
        </w:trPr>
        <w:tc>
          <w:tcPr>
            <w:tcW w:w="4916" w:type="dxa"/>
            <w:gridSpan w:val="7"/>
          </w:tcPr>
          <w:p w14:paraId="74AE27FC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840E9E1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29B8E71" w14:textId="77777777">
        <w:trPr>
          <w:cantSplit/>
        </w:trPr>
        <w:tc>
          <w:tcPr>
            <w:tcW w:w="4916" w:type="dxa"/>
            <w:gridSpan w:val="7"/>
          </w:tcPr>
          <w:p w14:paraId="72789E78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18645BF4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5D286AF1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663FA366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54B47EA9" w14:textId="3F286D24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društvene djelatnosti</w:t>
            </w:r>
          </w:p>
        </w:tc>
        <w:tc>
          <w:tcPr>
            <w:tcW w:w="4915" w:type="dxa"/>
            <w:gridSpan w:val="3"/>
            <w:vMerge/>
          </w:tcPr>
          <w:p w14:paraId="2B6BEBB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0FEE5C9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326C75E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05F48780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21BB1905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1DC210E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390F79A9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235D3DD5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1BB996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34F7D96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FD78319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B19EB4C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3C64910F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791DCD1B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07526AC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B7CF83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9CD4D5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241DEF9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6A2466A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744AAAE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6F8B026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2E758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043731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E0514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A74384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67A01206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FD7B32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729B46F1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78BFB2BD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C6C107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7244DF5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D38E7E1" w14:textId="01D9CBBC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D27343">
              <w:rPr>
                <w:bCs/>
                <w:szCs w:val="24"/>
                <w:lang w:val="hr-HR"/>
              </w:rPr>
              <w:t>2</w:t>
            </w:r>
            <w:r w:rsidR="00AD771B">
              <w:rPr>
                <w:bCs/>
                <w:szCs w:val="24"/>
                <w:lang w:val="hr-HR"/>
              </w:rPr>
              <w:t>2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AD771B">
              <w:rPr>
                <w:bCs/>
                <w:szCs w:val="24"/>
                <w:lang w:val="hr-HR"/>
              </w:rPr>
              <w:t>3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B24A03E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2A1A535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16CF64E8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2D5ED4E6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009A591A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4EFD38DB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637AFF20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0C103668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3C58F231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3B50210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5B2D848D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6503E8FA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620DBDA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44325D2E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01418153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7C430310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1D987F5" w14:textId="43FC5AE8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E05A3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1.</w:t>
            </w:r>
            <w:r>
              <w:rPr>
                <w:sz w:val="20"/>
                <w:lang w:val="hr-HR"/>
              </w:rPr>
              <w:t>/20</w:t>
            </w:r>
            <w:r w:rsidR="00D27343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2.</w:t>
            </w:r>
            <w:r w:rsidR="00BA34A4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BA34A4" w:rsidRPr="00424EFF">
              <w:rPr>
                <w:sz w:val="20"/>
                <w:lang w:val="hr-HR"/>
              </w:rPr>
              <w:t>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21B72A81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90AECE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432FF42D" w14:textId="2A5EB815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AD771B">
              <w:rPr>
                <w:sz w:val="20"/>
                <w:lang w:val="hr-HR"/>
              </w:rPr>
              <w:t>20.</w:t>
            </w:r>
            <w:r>
              <w:rPr>
                <w:sz w:val="20"/>
                <w:lang w:val="hr-HR"/>
              </w:rPr>
              <w:t>/20</w:t>
            </w:r>
            <w:r w:rsidR="009E05A3">
              <w:rPr>
                <w:sz w:val="20"/>
                <w:lang w:val="hr-HR"/>
              </w:rPr>
              <w:t>2</w:t>
            </w:r>
            <w:r w:rsidR="00AD771B">
              <w:rPr>
                <w:sz w:val="20"/>
                <w:lang w:val="hr-HR"/>
              </w:rPr>
              <w:t>1.</w:t>
            </w:r>
            <w:r w:rsidR="002B5D45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2B5D45" w:rsidRPr="00424EFF">
              <w:rPr>
                <w:sz w:val="20"/>
                <w:lang w:val="hr-HR"/>
              </w:rPr>
              <w:t xml:space="preserve">___________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76FCF8A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0AE66DA2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4508A05D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6570A45A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61DD36CD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8C3F98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2EF06311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D5DED88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076E5646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2323C480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57156063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6A1F8E4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57A32618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28F945CE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DF7B691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59E2614D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2E3624AA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E295024" w14:textId="24894B60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5B1AF3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41F472BC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40F8901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5CBB99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0307BC24" w14:textId="464A52F1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D27343">
        <w:rPr>
          <w:lang w:val="hr-HR"/>
        </w:rPr>
        <w:t>2</w:t>
      </w:r>
      <w:r w:rsidR="00AD771B">
        <w:rPr>
          <w:lang w:val="hr-HR"/>
        </w:rPr>
        <w:t>2</w:t>
      </w:r>
      <w:r>
        <w:rPr>
          <w:lang w:val="hr-HR"/>
        </w:rPr>
        <w:t>.                                 __________________________________</w:t>
      </w:r>
    </w:p>
    <w:p w14:paraId="5AC95D36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7A09B9EE" w14:textId="77777777" w:rsidR="00B62A22" w:rsidRDefault="00B62A22" w:rsidP="00C156E6">
      <w:pPr>
        <w:rPr>
          <w:lang w:val="hr-HR"/>
        </w:rPr>
      </w:pPr>
    </w:p>
    <w:p w14:paraId="622EE415" w14:textId="77777777" w:rsidR="00B62A22" w:rsidRDefault="00B62A22" w:rsidP="00C156E6">
      <w:pPr>
        <w:rPr>
          <w:lang w:val="hr-HR"/>
        </w:rPr>
      </w:pPr>
    </w:p>
    <w:p w14:paraId="3BF0E6F3" w14:textId="77777777" w:rsidR="00B62A22" w:rsidRDefault="00B62A22" w:rsidP="00C156E6">
      <w:pPr>
        <w:rPr>
          <w:lang w:val="hr-HR"/>
        </w:rPr>
      </w:pPr>
    </w:p>
    <w:p w14:paraId="23D8D2A5" w14:textId="77777777" w:rsidR="00BD6716" w:rsidRDefault="00BD6716" w:rsidP="00BD6716">
      <w:pPr>
        <w:rPr>
          <w:lang w:val="hr-HR"/>
        </w:rPr>
      </w:pPr>
    </w:p>
    <w:p w14:paraId="5015B9AA" w14:textId="77777777" w:rsidR="00BD6716" w:rsidRPr="00BD6716" w:rsidRDefault="00BD6716" w:rsidP="00BD6716">
      <w:pPr>
        <w:rPr>
          <w:lang w:val="hr-HR"/>
        </w:rPr>
      </w:pPr>
    </w:p>
    <w:p w14:paraId="6C8091A9" w14:textId="77777777" w:rsidR="00716116" w:rsidRDefault="00716116" w:rsidP="00716116">
      <w:pPr>
        <w:rPr>
          <w:b/>
          <w:lang w:val="hr-HR"/>
        </w:rPr>
      </w:pPr>
      <w:r>
        <w:rPr>
          <w:b/>
          <w:lang w:val="hr-HR"/>
        </w:rPr>
        <w:lastRenderedPageBreak/>
        <w:t>Uz  prijavu je potrebno priložiti:</w:t>
      </w:r>
    </w:p>
    <w:p w14:paraId="1B60F79C" w14:textId="77777777" w:rsidR="00716116" w:rsidRDefault="00716116" w:rsidP="00716116">
      <w:pPr>
        <w:rPr>
          <w:lang w:val="hr-HR"/>
        </w:rPr>
      </w:pPr>
    </w:p>
    <w:p w14:paraId="7207CED8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Presliku osobne iskaznice;</w:t>
      </w:r>
    </w:p>
    <w:p w14:paraId="6E7A9DBE" w14:textId="77777777" w:rsidR="00D27343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o redovnom upisu u srednju školu/ visokoškolsku ustanovu</w:t>
      </w:r>
    </w:p>
    <w:p w14:paraId="309736FF" w14:textId="4C816C19" w:rsidR="00716116" w:rsidRDefault="00D27343" w:rsidP="00D27343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</w:t>
      </w:r>
      <w:r w:rsidR="00716116">
        <w:rPr>
          <w:lang w:val="hr-HR"/>
        </w:rPr>
        <w:t>;</w:t>
      </w:r>
    </w:p>
    <w:p w14:paraId="1C1CE6C2" w14:textId="77777777" w:rsidR="00D27343" w:rsidRDefault="00D27343" w:rsidP="00D27343">
      <w:pPr>
        <w:ind w:left="720"/>
        <w:rPr>
          <w:lang w:val="hr-HR"/>
        </w:rPr>
      </w:pPr>
    </w:p>
    <w:p w14:paraId="3425984C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Dokaz o prosjeku ocjena iz svih prethodnih školskih/akademskih godina:</w:t>
      </w:r>
    </w:p>
    <w:p w14:paraId="21507646" w14:textId="77777777" w:rsidR="00716116" w:rsidRDefault="00716116" w:rsidP="00716116">
      <w:pPr>
        <w:ind w:left="720"/>
        <w:rPr>
          <w:lang w:val="hr-HR"/>
        </w:rPr>
      </w:pPr>
    </w:p>
    <w:p w14:paraId="26D62D07" w14:textId="77777777" w:rsidR="00716116" w:rsidRDefault="00716116" w:rsidP="00716116">
      <w:pPr>
        <w:pStyle w:val="Odlomakpopisa"/>
        <w:numPr>
          <w:ilvl w:val="0"/>
          <w:numId w:val="18"/>
        </w:numPr>
        <w:rPr>
          <w:lang w:val="hr-HR"/>
        </w:rPr>
      </w:pPr>
      <w:r>
        <w:rPr>
          <w:lang w:val="hr-HR"/>
        </w:rPr>
        <w:t xml:space="preserve"> za učenike: preslike svjedodžbi svih prethodnih školskih godina;</w:t>
      </w:r>
    </w:p>
    <w:p w14:paraId="018A37F8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-      za studente koji upisuju prvu godinu studija: preslike svjedodžbi svih prethodnih </w:t>
      </w:r>
    </w:p>
    <w:p w14:paraId="2E91D114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       školskih godina srednjoškolskog obrazovanja;</w:t>
      </w:r>
    </w:p>
    <w:p w14:paraId="2B0EB7A5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-      za studente koji upisuju višu godinu studija:</w:t>
      </w:r>
    </w:p>
    <w:p w14:paraId="6EA80FF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prijepis ocjena s prosjekom ocjena svih prethodnih akademskih godina te izvornik</w:t>
      </w:r>
    </w:p>
    <w:p w14:paraId="40786E53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potvrde o ostvarenim ECTS bodovima u prethodnoj akademskoj godini.</w:t>
      </w:r>
    </w:p>
    <w:p w14:paraId="672D393F" w14:textId="77777777" w:rsidR="00716116" w:rsidRDefault="00716116" w:rsidP="00716116">
      <w:pPr>
        <w:rPr>
          <w:lang w:val="hr-HR"/>
        </w:rPr>
      </w:pPr>
    </w:p>
    <w:p w14:paraId="4CFA1096" w14:textId="77777777" w:rsidR="00716116" w:rsidRDefault="00716116" w:rsidP="00716116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da student tijekom studija nije ponavljao godinu;</w:t>
      </w:r>
    </w:p>
    <w:p w14:paraId="305B1725" w14:textId="77777777" w:rsidR="00716116" w:rsidRDefault="00716116" w:rsidP="00716116">
      <w:pPr>
        <w:pStyle w:val="Odlomakpopisa"/>
        <w:rPr>
          <w:lang w:val="hr-HR"/>
        </w:rPr>
      </w:pPr>
    </w:p>
    <w:p w14:paraId="3193B95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5.   Presliku  kartice računa ili potvrdu banke s podatkom o IBAN-u na koji će se </w:t>
      </w:r>
    </w:p>
    <w:p w14:paraId="0B3907DC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isplaćivati stipendija.</w:t>
      </w:r>
    </w:p>
    <w:p w14:paraId="25EF3593" w14:textId="77777777" w:rsidR="00716116" w:rsidRDefault="00716116" w:rsidP="00716116">
      <w:pPr>
        <w:rPr>
          <w:lang w:val="hr-HR"/>
        </w:rPr>
      </w:pPr>
    </w:p>
    <w:p w14:paraId="64E71A26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FF62" w14:textId="77777777" w:rsidR="00827616" w:rsidRDefault="00827616" w:rsidP="009F3319">
      <w:r>
        <w:separator/>
      </w:r>
    </w:p>
  </w:endnote>
  <w:endnote w:type="continuationSeparator" w:id="0">
    <w:p w14:paraId="1E740C9E" w14:textId="77777777" w:rsidR="00827616" w:rsidRDefault="00827616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9C9" w14:textId="77777777" w:rsidR="00827616" w:rsidRDefault="00827616" w:rsidP="009F3319">
      <w:r>
        <w:separator/>
      </w:r>
    </w:p>
  </w:footnote>
  <w:footnote w:type="continuationSeparator" w:id="0">
    <w:p w14:paraId="6F3FAF72" w14:textId="77777777" w:rsidR="00827616" w:rsidRDefault="00827616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F3CE" w14:textId="77777777" w:rsidR="009F3319" w:rsidRDefault="009F3319">
    <w:pPr>
      <w:pStyle w:val="Zaglavlje"/>
    </w:pPr>
  </w:p>
  <w:p w14:paraId="268D0991" w14:textId="77777777" w:rsidR="009F3319" w:rsidRDefault="009F3319">
    <w:pPr>
      <w:pStyle w:val="Zaglavlje"/>
    </w:pPr>
  </w:p>
  <w:p w14:paraId="0BB4D074" w14:textId="77777777" w:rsidR="009F3319" w:rsidRDefault="009F3319">
    <w:pPr>
      <w:pStyle w:val="Zaglavlje"/>
    </w:pPr>
  </w:p>
  <w:p w14:paraId="32AD9E46" w14:textId="77777777" w:rsidR="009F3319" w:rsidRDefault="009F3319">
    <w:pPr>
      <w:pStyle w:val="Zaglavlje"/>
    </w:pPr>
  </w:p>
  <w:p w14:paraId="499DBCBE" w14:textId="77777777" w:rsidR="009F3319" w:rsidRDefault="009F3319">
    <w:pPr>
      <w:pStyle w:val="Zaglavlje"/>
    </w:pPr>
  </w:p>
  <w:p w14:paraId="435EB2A5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170642">
    <w:abstractNumId w:val="10"/>
  </w:num>
  <w:num w:numId="2" w16cid:durableId="1533689044">
    <w:abstractNumId w:val="13"/>
  </w:num>
  <w:num w:numId="3" w16cid:durableId="888569491">
    <w:abstractNumId w:val="2"/>
  </w:num>
  <w:num w:numId="4" w16cid:durableId="659620188">
    <w:abstractNumId w:val="15"/>
  </w:num>
  <w:num w:numId="5" w16cid:durableId="179663052">
    <w:abstractNumId w:val="1"/>
  </w:num>
  <w:num w:numId="6" w16cid:durableId="481237870">
    <w:abstractNumId w:val="9"/>
  </w:num>
  <w:num w:numId="7" w16cid:durableId="218366955">
    <w:abstractNumId w:val="12"/>
  </w:num>
  <w:num w:numId="8" w16cid:durableId="1024332763">
    <w:abstractNumId w:val="5"/>
  </w:num>
  <w:num w:numId="9" w16cid:durableId="2099674675">
    <w:abstractNumId w:val="4"/>
  </w:num>
  <w:num w:numId="10" w16cid:durableId="1366759624">
    <w:abstractNumId w:val="0"/>
  </w:num>
  <w:num w:numId="11" w16cid:durableId="1272980544">
    <w:abstractNumId w:val="3"/>
  </w:num>
  <w:num w:numId="12" w16cid:durableId="276107448">
    <w:abstractNumId w:val="8"/>
  </w:num>
  <w:num w:numId="13" w16cid:durableId="189149168">
    <w:abstractNumId w:val="7"/>
  </w:num>
  <w:num w:numId="14" w16cid:durableId="1613975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5712519">
    <w:abstractNumId w:val="11"/>
  </w:num>
  <w:num w:numId="16" w16cid:durableId="801852024">
    <w:abstractNumId w:val="14"/>
  </w:num>
  <w:num w:numId="17" w16cid:durableId="922563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1236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73A5C"/>
    <w:rsid w:val="00081E1E"/>
    <w:rsid w:val="00126AA4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1199"/>
    <w:rsid w:val="003037EC"/>
    <w:rsid w:val="00394BF0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B1AF3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27616"/>
    <w:rsid w:val="008815F5"/>
    <w:rsid w:val="00891895"/>
    <w:rsid w:val="00896870"/>
    <w:rsid w:val="008A1997"/>
    <w:rsid w:val="00911E28"/>
    <w:rsid w:val="0092340D"/>
    <w:rsid w:val="00943C41"/>
    <w:rsid w:val="009B42BD"/>
    <w:rsid w:val="009D2D4A"/>
    <w:rsid w:val="009E05A3"/>
    <w:rsid w:val="009F0ED8"/>
    <w:rsid w:val="009F3319"/>
    <w:rsid w:val="00A72910"/>
    <w:rsid w:val="00A82D26"/>
    <w:rsid w:val="00AB08EA"/>
    <w:rsid w:val="00AD771B"/>
    <w:rsid w:val="00B02CB1"/>
    <w:rsid w:val="00B62A22"/>
    <w:rsid w:val="00B802E1"/>
    <w:rsid w:val="00BA34A4"/>
    <w:rsid w:val="00BD6716"/>
    <w:rsid w:val="00BE1975"/>
    <w:rsid w:val="00C156E6"/>
    <w:rsid w:val="00CB3510"/>
    <w:rsid w:val="00CF4589"/>
    <w:rsid w:val="00D27343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058B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17</cp:revision>
  <cp:lastPrinted>2019-09-18T09:26:00Z</cp:lastPrinted>
  <dcterms:created xsi:type="dcterms:W3CDTF">2019-09-18T09:09:00Z</dcterms:created>
  <dcterms:modified xsi:type="dcterms:W3CDTF">2022-09-21T07:38:00Z</dcterms:modified>
</cp:coreProperties>
</file>