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3928" w14:textId="77777777" w:rsidR="00913776" w:rsidRDefault="00913776" w:rsidP="00913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913776" w14:paraId="6D0D79C1" w14:textId="77777777" w:rsidTr="009137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054" w14:textId="77777777" w:rsidR="00913776" w:rsidRDefault="00913776">
            <w:pPr>
              <w:rPr>
                <w:rFonts w:ascii="Arial" w:hAnsi="Arial" w:cs="Arial"/>
              </w:rPr>
            </w:pPr>
          </w:p>
          <w:p w14:paraId="17AE8678" w14:textId="77777777" w:rsidR="00913776" w:rsidRDefault="00913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D6955CE" w14:textId="77777777" w:rsidR="00913776" w:rsidRDefault="00913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913776" w14:paraId="6019ED99" w14:textId="77777777" w:rsidTr="00913776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A9D" w14:textId="77777777" w:rsidR="00913776" w:rsidRDefault="00913776">
            <w:pPr>
              <w:rPr>
                <w:rFonts w:ascii="Arial" w:hAnsi="Arial" w:cs="Arial"/>
                <w:b/>
              </w:rPr>
            </w:pPr>
          </w:p>
          <w:p w14:paraId="06EF6D6F" w14:textId="77777777" w:rsidR="007355A9" w:rsidRDefault="007355A9">
            <w:pPr>
              <w:pStyle w:val="Odlomakpopisa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NACRT PRORAČUNA GRADA KRKA ZA 2021. GODINU </w:t>
            </w:r>
          </w:p>
          <w:p w14:paraId="07DDB94A" w14:textId="005B41C3" w:rsidR="00913776" w:rsidRDefault="007355A9">
            <w:pPr>
              <w:pStyle w:val="Odlomakpopisa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           I PROJEKCIJE ZA 2022. I 2023.</w:t>
            </w:r>
            <w:r w:rsidR="009137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913776" w14:paraId="415CD857" w14:textId="77777777" w:rsidTr="00913776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CBE" w14:textId="274B4365" w:rsidR="00913776" w:rsidRDefault="0091377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Početak savjetovanja: 2</w:t>
            </w:r>
            <w:r w:rsidR="007355A9">
              <w:rPr>
                <w:rFonts w:ascii="Arial" w:hAnsi="Arial" w:cs="Arial"/>
                <w:b/>
                <w:u w:val="single"/>
              </w:rPr>
              <w:t>6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7355A9">
              <w:rPr>
                <w:rFonts w:ascii="Arial" w:hAnsi="Arial" w:cs="Arial"/>
                <w:b/>
                <w:u w:val="single"/>
              </w:rPr>
              <w:t>listopada</w:t>
            </w:r>
            <w:r>
              <w:rPr>
                <w:rFonts w:ascii="Arial" w:hAnsi="Arial" w:cs="Arial"/>
                <w:b/>
                <w:u w:val="single"/>
              </w:rPr>
              <w:t xml:space="preserve">  2020.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006" w14:textId="2D10D027" w:rsidR="00913776" w:rsidRDefault="0091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7355A9">
              <w:rPr>
                <w:rFonts w:ascii="Arial" w:hAnsi="Arial" w:cs="Arial"/>
                <w:b/>
              </w:rPr>
              <w:t>26. studenog</w:t>
            </w:r>
            <w:r>
              <w:rPr>
                <w:rFonts w:ascii="Arial" w:hAnsi="Arial" w:cs="Arial"/>
                <w:b/>
              </w:rPr>
              <w:t xml:space="preserve">  2020. u 15,00 sati </w:t>
            </w:r>
          </w:p>
        </w:tc>
      </w:tr>
      <w:tr w:rsidR="00882E19" w14:paraId="4464C2DB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563" w14:textId="77777777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Obrazloženje</w:t>
            </w:r>
          </w:p>
          <w:p w14:paraId="063F1FD6" w14:textId="6CA0881C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za savjetovanja kraća od 30 dana)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7F4" w14:textId="5AC3D669" w:rsidR="00882E19" w:rsidRDefault="00882E19">
            <w:pPr>
              <w:rPr>
                <w:rFonts w:ascii="Arial" w:hAnsi="Arial" w:cs="Arial"/>
              </w:rPr>
            </w:pPr>
          </w:p>
        </w:tc>
      </w:tr>
      <w:tr w:rsidR="00913776" w14:paraId="366DD3A0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A5B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FC59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51E657ED" w14:textId="77777777" w:rsidTr="00913776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D2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F33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74A918E2" w14:textId="77777777" w:rsidTr="00913776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51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4774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209E0A9E" w14:textId="77777777" w:rsidTr="00913776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9E19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2A2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0A3468DC" w14:textId="77777777" w:rsidTr="00913776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1A1A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4F5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</w:tbl>
    <w:p w14:paraId="17A768D6" w14:textId="77777777" w:rsidR="00913776" w:rsidRDefault="00913776" w:rsidP="009137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0C6D93F7" w14:textId="77777777" w:rsidR="00913776" w:rsidRDefault="00913776" w:rsidP="0091377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2D22360" w14:textId="77777777" w:rsidR="00913776" w:rsidRDefault="00913776" w:rsidP="00913776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2A40001" w14:textId="77777777" w:rsidR="00913776" w:rsidRDefault="00913776" w:rsidP="00913776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58A0EFF1" w14:textId="77777777" w:rsidR="00913776" w:rsidRDefault="00913776" w:rsidP="00913776"/>
    <w:p w14:paraId="726C16E0" w14:textId="77777777" w:rsidR="001F5AB2" w:rsidRDefault="007355A9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4"/>
    <w:rsid w:val="0008022A"/>
    <w:rsid w:val="001B1AB1"/>
    <w:rsid w:val="00541D1A"/>
    <w:rsid w:val="007355A9"/>
    <w:rsid w:val="00882E19"/>
    <w:rsid w:val="00913776"/>
    <w:rsid w:val="00B67274"/>
    <w:rsid w:val="00E94F00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291"/>
  <w15:chartTrackingRefBased/>
  <w15:docId w15:val="{5B4E950A-9456-453C-925F-3ED0532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7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137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3776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9137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11</cp:revision>
  <dcterms:created xsi:type="dcterms:W3CDTF">2020-06-23T13:03:00Z</dcterms:created>
  <dcterms:modified xsi:type="dcterms:W3CDTF">2020-10-26T14:06:00Z</dcterms:modified>
</cp:coreProperties>
</file>