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251" w14:textId="2EA77D0A" w:rsidR="000F0FB1" w:rsidRDefault="008D5A61" w:rsidP="000F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  <w:p w14:paraId="66B9FC02" w14:textId="26F6C363" w:rsidR="000F0FB1" w:rsidRDefault="000F0FB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NACRT </w:t>
            </w:r>
          </w:p>
          <w:p w14:paraId="17F7125C" w14:textId="6905315F" w:rsidR="008D5A61" w:rsidRPr="00587C59" w:rsidRDefault="00A41B5A" w:rsidP="004F3BE9">
            <w:pPr>
              <w:pStyle w:val="Odlomakpopisa"/>
              <w:spacing w:after="426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Plana razvoja Grada Krka za razdoblje od 2022. do 2027. godine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56BA1439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4F3BE9">
              <w:rPr>
                <w:rFonts w:ascii="Arial" w:hAnsi="Arial" w:cs="Arial"/>
                <w:b/>
                <w:u w:val="single"/>
              </w:rPr>
              <w:t>0</w:t>
            </w:r>
            <w:r w:rsidR="00A41B5A">
              <w:rPr>
                <w:rFonts w:ascii="Arial" w:hAnsi="Arial" w:cs="Arial"/>
                <w:b/>
                <w:u w:val="single"/>
              </w:rPr>
              <w:t>9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4F3BE9">
              <w:rPr>
                <w:rFonts w:ascii="Arial" w:hAnsi="Arial" w:cs="Arial"/>
                <w:b/>
                <w:u w:val="single"/>
              </w:rPr>
              <w:t>kolovoza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0494096A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4F3BE9">
              <w:rPr>
                <w:rFonts w:ascii="Arial" w:hAnsi="Arial" w:cs="Arial"/>
                <w:b/>
              </w:rPr>
              <w:t>0</w:t>
            </w:r>
            <w:r w:rsidR="00A41B5A">
              <w:rPr>
                <w:rFonts w:ascii="Arial" w:hAnsi="Arial" w:cs="Arial"/>
                <w:b/>
              </w:rPr>
              <w:t>7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4F3BE9">
              <w:rPr>
                <w:rFonts w:ascii="Arial" w:hAnsi="Arial" w:cs="Arial"/>
                <w:b/>
              </w:rPr>
              <w:t>rujna</w:t>
            </w:r>
            <w:r w:rsidR="00F869D0">
              <w:rPr>
                <w:rFonts w:ascii="Arial" w:hAnsi="Arial" w:cs="Arial"/>
                <w:b/>
              </w:rPr>
              <w:t xml:space="preserve"> 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F0FB1"/>
    <w:rsid w:val="000F2B8A"/>
    <w:rsid w:val="001B1AB1"/>
    <w:rsid w:val="003E4E02"/>
    <w:rsid w:val="00420381"/>
    <w:rsid w:val="004F3BE9"/>
    <w:rsid w:val="00587C59"/>
    <w:rsid w:val="00737A0A"/>
    <w:rsid w:val="008D5A61"/>
    <w:rsid w:val="00957489"/>
    <w:rsid w:val="00A41B5A"/>
    <w:rsid w:val="00A85357"/>
    <w:rsid w:val="00E519C8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27</cp:revision>
  <dcterms:created xsi:type="dcterms:W3CDTF">2020-06-23T13:00:00Z</dcterms:created>
  <dcterms:modified xsi:type="dcterms:W3CDTF">2022-08-09T09:41:00Z</dcterms:modified>
</cp:coreProperties>
</file>