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KEKELJ VITOMIR DANKO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GROMAČA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VLADO POK. ĐURA;VERBAS VJEKOSLAV;VERBAS VLADIMIR;ČAKAR MARKO;Marić Jozo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JUROŠ GIANINA R.JURINA;JURINA SERGIO P.LOREDAN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BALESTRA MARCELLO P.FEDERIK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LAZIĆ-KORAK RUŽA;LAZIĆ DUŠKO P.STOJADIN;MRAKOVČIĆ SMILJANA R.LAZIĆ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GROMAČA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KARAGIĆ ANA R.UDINA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MARIJAN P.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MARIJAN P. ANTON;KARAGIĆ ANA R.UDINA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TOLJANIĆ ANA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GROMAČA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ADALCIZA R.JURINA;JURINA LUCIJAN P.KARLO;KARABAIĆ MARIJA R.JURINA;JURINA ANTON P.KARLO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P.IVAN;MRAKOVČIĆ ANKA R.ŽIC;MRAKOVČIĆ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GROMAČA,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TOLJANIĆ ANA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GROMAČA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KATARINA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7,8619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Krk-grad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