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0097" w14:textId="77777777" w:rsidR="008E681E" w:rsidRDefault="008E681E">
      <w:pPr>
        <w:ind w:left="2832" w:firstLine="708"/>
        <w:rPr>
          <w:b/>
        </w:rPr>
      </w:pPr>
    </w:p>
    <w:p w14:paraId="0B10675E" w14:textId="77777777" w:rsidR="008E681E" w:rsidRDefault="00752A0C">
      <w:pPr>
        <w:ind w:left="2832" w:firstLine="708"/>
        <w:rPr>
          <w:b/>
        </w:rPr>
      </w:pPr>
      <w:r>
        <w:rPr>
          <w:b/>
        </w:rPr>
        <w:t xml:space="preserve">IZJAVA </w:t>
      </w:r>
    </w:p>
    <w:p w14:paraId="0F5A31B5" w14:textId="77777777" w:rsidR="008E681E" w:rsidRDefault="00752A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O KORIŠTENIM DRŽAVNIM POTPORAMA MALE VRIJEDNOSTI</w:t>
      </w:r>
    </w:p>
    <w:p w14:paraId="123194D8" w14:textId="77777777" w:rsidR="008E681E" w:rsidRDefault="008E681E">
      <w:pPr>
        <w:rPr>
          <w:sz w:val="20"/>
          <w:szCs w:val="20"/>
        </w:rPr>
      </w:pPr>
    </w:p>
    <w:p w14:paraId="1327DCC4" w14:textId="77777777" w:rsidR="008E681E" w:rsidRDefault="00752A0C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Potpora male vrijednosti</w:t>
      </w:r>
      <w:r>
        <w:rPr>
          <w:sz w:val="20"/>
          <w:szCs w:val="20"/>
        </w:rPr>
        <w:t xml:space="preserve"> ne smije biti veća od 200.000 EUR tijekom  tri fiskalne</w:t>
      </w:r>
    </w:p>
    <w:p w14:paraId="7B4D0AD0" w14:textId="77777777" w:rsidR="008E681E" w:rsidRDefault="00752A0C">
      <w:pPr>
        <w:ind w:left="360" w:firstLine="348"/>
        <w:rPr>
          <w:sz w:val="20"/>
          <w:szCs w:val="20"/>
        </w:rPr>
      </w:pPr>
      <w:r>
        <w:rPr>
          <w:sz w:val="20"/>
          <w:szCs w:val="20"/>
        </w:rPr>
        <w:t>godine ( Odluka o objavljivanju pravila o potporama male vrijednosti, NN br.45/2007.)</w:t>
      </w:r>
    </w:p>
    <w:p w14:paraId="55A4D5EE" w14:textId="77777777" w:rsidR="008E681E" w:rsidRDefault="008E681E">
      <w:pPr>
        <w:ind w:left="360" w:firstLine="348"/>
        <w:rPr>
          <w:sz w:val="20"/>
          <w:szCs w:val="20"/>
        </w:rPr>
      </w:pPr>
    </w:p>
    <w:p w14:paraId="2FAFFBC8" w14:textId="77777777" w:rsidR="008E681E" w:rsidRDefault="008E681E">
      <w:pPr>
        <w:ind w:left="360" w:firstLine="348"/>
        <w:rPr>
          <w:sz w:val="20"/>
          <w:szCs w:val="20"/>
        </w:rPr>
      </w:pPr>
    </w:p>
    <w:tbl>
      <w:tblPr>
        <w:tblStyle w:val="a"/>
        <w:tblW w:w="11160" w:type="dxa"/>
        <w:tblInd w:w="-9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9000"/>
      </w:tblGrid>
      <w:tr w:rsidR="008E681E" w14:paraId="27A5DAF0" w14:textId="77777777">
        <w:tc>
          <w:tcPr>
            <w:tcW w:w="2160" w:type="dxa"/>
            <w:shd w:val="clear" w:color="auto" w:fill="auto"/>
            <w:vAlign w:val="center"/>
          </w:tcPr>
          <w:p w14:paraId="0D5AE5DA" w14:textId="77777777" w:rsidR="008E681E" w:rsidRDefault="00752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poduzetnika:</w:t>
            </w:r>
          </w:p>
        </w:tc>
        <w:tc>
          <w:tcPr>
            <w:tcW w:w="9000" w:type="dxa"/>
            <w:shd w:val="clear" w:color="auto" w:fill="auto"/>
          </w:tcPr>
          <w:p w14:paraId="73308687" w14:textId="77777777" w:rsidR="008E681E" w:rsidRDefault="008E681E">
            <w:pPr>
              <w:rPr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</w:tr>
      <w:tr w:rsidR="008E681E" w14:paraId="7CFF64BA" w14:textId="77777777">
        <w:tc>
          <w:tcPr>
            <w:tcW w:w="2160" w:type="dxa"/>
            <w:shd w:val="clear" w:color="auto" w:fill="auto"/>
            <w:vAlign w:val="center"/>
          </w:tcPr>
          <w:p w14:paraId="20CCE043" w14:textId="77777777" w:rsidR="008E681E" w:rsidRDefault="00752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tvrtke: </w:t>
            </w:r>
          </w:p>
        </w:tc>
        <w:tc>
          <w:tcPr>
            <w:tcW w:w="9000" w:type="dxa"/>
            <w:shd w:val="clear" w:color="auto" w:fill="auto"/>
          </w:tcPr>
          <w:p w14:paraId="6EC43138" w14:textId="77777777" w:rsidR="008E681E" w:rsidRDefault="008E681E">
            <w:pPr>
              <w:rPr>
                <w:sz w:val="20"/>
                <w:szCs w:val="20"/>
              </w:rPr>
            </w:pPr>
          </w:p>
          <w:p w14:paraId="77A12B19" w14:textId="77777777" w:rsidR="008E681E" w:rsidRDefault="008E681E">
            <w:pPr>
              <w:rPr>
                <w:sz w:val="20"/>
                <w:szCs w:val="20"/>
              </w:rPr>
            </w:pPr>
          </w:p>
        </w:tc>
      </w:tr>
      <w:tr w:rsidR="008E681E" w14:paraId="5CFD9AFE" w14:textId="77777777">
        <w:tc>
          <w:tcPr>
            <w:tcW w:w="2160" w:type="dxa"/>
            <w:shd w:val="clear" w:color="auto" w:fill="auto"/>
            <w:vAlign w:val="center"/>
          </w:tcPr>
          <w:p w14:paraId="6CC81D24" w14:textId="77777777" w:rsidR="008E681E" w:rsidRDefault="00752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 tvrtke: </w:t>
            </w:r>
          </w:p>
        </w:tc>
        <w:tc>
          <w:tcPr>
            <w:tcW w:w="9000" w:type="dxa"/>
            <w:shd w:val="clear" w:color="auto" w:fill="auto"/>
          </w:tcPr>
          <w:p w14:paraId="5412EBBB" w14:textId="77777777" w:rsidR="008E681E" w:rsidRDefault="008E681E">
            <w:pPr>
              <w:rPr>
                <w:sz w:val="20"/>
                <w:szCs w:val="20"/>
              </w:rPr>
            </w:pPr>
          </w:p>
          <w:p w14:paraId="74EA564C" w14:textId="77777777" w:rsidR="008E681E" w:rsidRDefault="008E681E">
            <w:pPr>
              <w:rPr>
                <w:sz w:val="20"/>
                <w:szCs w:val="20"/>
              </w:rPr>
            </w:pPr>
          </w:p>
        </w:tc>
      </w:tr>
      <w:tr w:rsidR="008E681E" w14:paraId="5C5D5CA6" w14:textId="77777777">
        <w:tc>
          <w:tcPr>
            <w:tcW w:w="2160" w:type="dxa"/>
            <w:shd w:val="clear" w:color="auto" w:fill="auto"/>
          </w:tcPr>
          <w:p w14:paraId="082FE602" w14:textId="77777777" w:rsidR="008E681E" w:rsidRDefault="00752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2020. godini:</w:t>
            </w:r>
          </w:p>
        </w:tc>
        <w:tc>
          <w:tcPr>
            <w:tcW w:w="9000" w:type="dxa"/>
            <w:shd w:val="clear" w:color="auto" w:fill="auto"/>
          </w:tcPr>
          <w:p w14:paraId="30978523" w14:textId="77777777" w:rsidR="008E681E" w:rsidRDefault="008E6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0"/>
              <w:tblW w:w="88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8E681E" w14:paraId="7F7B4D79" w14:textId="77777777">
              <w:trPr>
                <w:trHeight w:val="775"/>
              </w:trPr>
              <w:tc>
                <w:tcPr>
                  <w:tcW w:w="3307" w:type="dxa"/>
                  <w:shd w:val="clear" w:color="auto" w:fill="auto"/>
                </w:tcPr>
                <w:p w14:paraId="3FDB6236" w14:textId="77777777" w:rsidR="008E681E" w:rsidRDefault="00752A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14:paraId="5E538AEE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4605BA15" w14:textId="77777777" w:rsidR="008E681E" w:rsidRDefault="00752A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14:paraId="64C08780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  <w:p w14:paraId="491B2B77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0ED827FB" w14:textId="52ED4305" w:rsidR="008E681E" w:rsidRDefault="00752A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Iznosi potpora</w:t>
                  </w:r>
                  <w:r w:rsidR="00D44001">
                    <w:rPr>
                      <w:sz w:val="20"/>
                      <w:szCs w:val="20"/>
                    </w:rPr>
                    <w:t xml:space="preserve"> u </w:t>
                  </w:r>
                  <w:r>
                    <w:rPr>
                      <w:sz w:val="20"/>
                      <w:szCs w:val="20"/>
                    </w:rPr>
                    <w:t>kunama:</w:t>
                  </w:r>
                </w:p>
                <w:p w14:paraId="15827598" w14:textId="77777777" w:rsidR="008E681E" w:rsidRDefault="00752A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14:paraId="48E5FE8B" w14:textId="77777777" w:rsidR="008E681E" w:rsidRDefault="00752A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Datumi dodjele potpora:</w:t>
                  </w:r>
                </w:p>
                <w:p w14:paraId="3A62E86C" w14:textId="77777777" w:rsidR="008E681E" w:rsidRDefault="00752A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  <w:tr w:rsidR="008E681E" w14:paraId="0CFA0A6E" w14:textId="77777777">
              <w:tc>
                <w:tcPr>
                  <w:tcW w:w="3307" w:type="dxa"/>
                  <w:shd w:val="clear" w:color="auto" w:fill="auto"/>
                </w:tcPr>
                <w:p w14:paraId="38581DC8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  <w:p w14:paraId="277B6131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434C5EFB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63E49647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14:paraId="53660C7D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681E" w14:paraId="69081B98" w14:textId="77777777">
              <w:tc>
                <w:tcPr>
                  <w:tcW w:w="3307" w:type="dxa"/>
                  <w:shd w:val="clear" w:color="auto" w:fill="auto"/>
                </w:tcPr>
                <w:p w14:paraId="6F6ECA77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  <w:p w14:paraId="085A3364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0772360F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43908FCD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14:paraId="1BE987B6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717852F" w14:textId="77777777" w:rsidR="008E681E" w:rsidRDefault="008E681E">
            <w:pPr>
              <w:rPr>
                <w:sz w:val="20"/>
                <w:szCs w:val="20"/>
              </w:rPr>
            </w:pPr>
          </w:p>
        </w:tc>
      </w:tr>
      <w:tr w:rsidR="008E681E" w14:paraId="125E8EBF" w14:textId="77777777">
        <w:tc>
          <w:tcPr>
            <w:tcW w:w="2160" w:type="dxa"/>
            <w:shd w:val="clear" w:color="auto" w:fill="auto"/>
          </w:tcPr>
          <w:p w14:paraId="04B840D2" w14:textId="77777777" w:rsidR="008E681E" w:rsidRDefault="00752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2021. godini:</w:t>
            </w:r>
          </w:p>
          <w:p w14:paraId="2B9B7D13" w14:textId="77777777" w:rsidR="008E681E" w:rsidRDefault="008E681E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shd w:val="clear" w:color="auto" w:fill="auto"/>
          </w:tcPr>
          <w:p w14:paraId="071A1201" w14:textId="77777777" w:rsidR="008E681E" w:rsidRDefault="008E6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1"/>
              <w:tblW w:w="88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8E681E" w14:paraId="254104B9" w14:textId="77777777">
              <w:trPr>
                <w:trHeight w:val="775"/>
              </w:trPr>
              <w:tc>
                <w:tcPr>
                  <w:tcW w:w="3307" w:type="dxa"/>
                  <w:shd w:val="clear" w:color="auto" w:fill="auto"/>
                </w:tcPr>
                <w:p w14:paraId="0E316A83" w14:textId="77777777" w:rsidR="008E681E" w:rsidRDefault="00752A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14:paraId="18CFD545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78357BF3" w14:textId="77777777" w:rsidR="008E681E" w:rsidRDefault="00752A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14:paraId="36E108D9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  <w:p w14:paraId="721D3223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1AF4AFE2" w14:textId="55A3F275" w:rsidR="008E681E" w:rsidRDefault="00752A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Iznosi potpora</w:t>
                  </w:r>
                  <w:r w:rsidR="00D44001">
                    <w:rPr>
                      <w:sz w:val="20"/>
                      <w:szCs w:val="20"/>
                    </w:rPr>
                    <w:t xml:space="preserve"> u </w:t>
                  </w:r>
                  <w:r>
                    <w:rPr>
                      <w:sz w:val="20"/>
                      <w:szCs w:val="20"/>
                    </w:rPr>
                    <w:t>kunama:</w:t>
                  </w:r>
                </w:p>
                <w:p w14:paraId="380C2567" w14:textId="77777777" w:rsidR="008E681E" w:rsidRDefault="00752A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14:paraId="4503B204" w14:textId="77777777" w:rsidR="008E681E" w:rsidRDefault="00752A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Datumi dodjele potpora:</w:t>
                  </w:r>
                </w:p>
                <w:p w14:paraId="39D115E0" w14:textId="77777777" w:rsidR="008E681E" w:rsidRDefault="00752A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  <w:tr w:rsidR="008E681E" w14:paraId="1BFC8548" w14:textId="77777777">
              <w:trPr>
                <w:trHeight w:val="544"/>
              </w:trPr>
              <w:tc>
                <w:tcPr>
                  <w:tcW w:w="3307" w:type="dxa"/>
                  <w:shd w:val="clear" w:color="auto" w:fill="auto"/>
                </w:tcPr>
                <w:p w14:paraId="4A5EF896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387361FE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3D831C66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14:paraId="69E547B3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681E" w14:paraId="46B778A6" w14:textId="77777777">
              <w:tc>
                <w:tcPr>
                  <w:tcW w:w="3307" w:type="dxa"/>
                  <w:shd w:val="clear" w:color="auto" w:fill="auto"/>
                </w:tcPr>
                <w:p w14:paraId="4191DA2C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  <w:p w14:paraId="136B9A9C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2217173C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6AE313FD" w14:textId="77777777" w:rsidR="008E681E" w:rsidRDefault="00752A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14:paraId="2482BDC8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79C4DBA" w14:textId="77777777" w:rsidR="008E681E" w:rsidRDefault="008E681E">
            <w:pPr>
              <w:rPr>
                <w:sz w:val="20"/>
                <w:szCs w:val="20"/>
              </w:rPr>
            </w:pPr>
          </w:p>
        </w:tc>
      </w:tr>
      <w:tr w:rsidR="008E681E" w14:paraId="57F2D75C" w14:textId="77777777">
        <w:trPr>
          <w:trHeight w:val="2109"/>
        </w:trPr>
        <w:tc>
          <w:tcPr>
            <w:tcW w:w="2160" w:type="dxa"/>
            <w:shd w:val="clear" w:color="auto" w:fill="auto"/>
          </w:tcPr>
          <w:p w14:paraId="5096F560" w14:textId="77777777" w:rsidR="008E681E" w:rsidRDefault="00752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2022. godini:</w:t>
            </w:r>
          </w:p>
          <w:p w14:paraId="4A50425C" w14:textId="77777777" w:rsidR="008E681E" w:rsidRDefault="008E681E">
            <w:pPr>
              <w:rPr>
                <w:sz w:val="20"/>
                <w:szCs w:val="20"/>
              </w:rPr>
            </w:pPr>
          </w:p>
          <w:p w14:paraId="040E9F23" w14:textId="77777777" w:rsidR="008E681E" w:rsidRDefault="008E681E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shd w:val="clear" w:color="auto" w:fill="auto"/>
          </w:tcPr>
          <w:p w14:paraId="3FFBC1C7" w14:textId="77777777" w:rsidR="008E681E" w:rsidRDefault="008E6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2"/>
              <w:tblW w:w="88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8E681E" w14:paraId="13BE3D93" w14:textId="77777777">
              <w:trPr>
                <w:trHeight w:val="775"/>
              </w:trPr>
              <w:tc>
                <w:tcPr>
                  <w:tcW w:w="3307" w:type="dxa"/>
                  <w:shd w:val="clear" w:color="auto" w:fill="auto"/>
                </w:tcPr>
                <w:p w14:paraId="3845D4BF" w14:textId="77777777" w:rsidR="008E681E" w:rsidRDefault="00752A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14:paraId="69FF7AFA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091DAFA0" w14:textId="77777777" w:rsidR="008E681E" w:rsidRDefault="00752A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14:paraId="52E748B1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  <w:p w14:paraId="0DDC97A7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7A49A481" w14:textId="303B457C" w:rsidR="008E681E" w:rsidRDefault="00752A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Iznosi potpora</w:t>
                  </w:r>
                  <w:r w:rsidR="00D44001">
                    <w:rPr>
                      <w:sz w:val="20"/>
                      <w:szCs w:val="20"/>
                    </w:rPr>
                    <w:t xml:space="preserve"> u </w:t>
                  </w:r>
                  <w:r>
                    <w:rPr>
                      <w:sz w:val="20"/>
                      <w:szCs w:val="20"/>
                    </w:rPr>
                    <w:t>kunama:</w:t>
                  </w:r>
                </w:p>
                <w:p w14:paraId="7638DE46" w14:textId="77777777" w:rsidR="008E681E" w:rsidRDefault="00752A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14:paraId="7EB4158B" w14:textId="77777777" w:rsidR="008E681E" w:rsidRDefault="00752A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Datumi dodjele potpora:</w:t>
                  </w:r>
                </w:p>
                <w:p w14:paraId="5DAB67E9" w14:textId="77777777" w:rsidR="008E681E" w:rsidRDefault="00752A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</w:t>
                  </w:r>
                </w:p>
              </w:tc>
            </w:tr>
            <w:tr w:rsidR="008E681E" w14:paraId="3CAE1D37" w14:textId="77777777">
              <w:trPr>
                <w:trHeight w:val="631"/>
              </w:trPr>
              <w:tc>
                <w:tcPr>
                  <w:tcW w:w="3307" w:type="dxa"/>
                  <w:shd w:val="clear" w:color="auto" w:fill="auto"/>
                </w:tcPr>
                <w:p w14:paraId="044CE169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147024AE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2D3BEF25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14:paraId="6F52204D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681E" w14:paraId="4ADA0223" w14:textId="77777777">
              <w:trPr>
                <w:trHeight w:val="527"/>
              </w:trPr>
              <w:tc>
                <w:tcPr>
                  <w:tcW w:w="3307" w:type="dxa"/>
                  <w:shd w:val="clear" w:color="auto" w:fill="auto"/>
                </w:tcPr>
                <w:p w14:paraId="7EA3888A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  <w:p w14:paraId="62BA13DC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1798D756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5D89ADBF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14:paraId="05DB5860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890D973" w14:textId="77777777" w:rsidR="008E681E" w:rsidRDefault="008E681E">
            <w:pPr>
              <w:rPr>
                <w:sz w:val="20"/>
                <w:szCs w:val="20"/>
              </w:rPr>
            </w:pPr>
          </w:p>
        </w:tc>
      </w:tr>
      <w:tr w:rsidR="008E681E" w14:paraId="4DD4BC93" w14:textId="77777777">
        <w:tc>
          <w:tcPr>
            <w:tcW w:w="2160" w:type="dxa"/>
            <w:shd w:val="clear" w:color="auto" w:fill="auto"/>
          </w:tcPr>
          <w:p w14:paraId="1A3CC24F" w14:textId="1E94BCB1" w:rsidR="008E681E" w:rsidRDefault="00752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ukupno primljenih potpora</w:t>
            </w:r>
            <w:r w:rsidR="002772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kn:</w:t>
            </w:r>
          </w:p>
        </w:tc>
        <w:tc>
          <w:tcPr>
            <w:tcW w:w="9000" w:type="dxa"/>
            <w:shd w:val="clear" w:color="auto" w:fill="auto"/>
          </w:tcPr>
          <w:p w14:paraId="27F71B08" w14:textId="77777777" w:rsidR="008E681E" w:rsidRDefault="008E681E">
            <w:pPr>
              <w:tabs>
                <w:tab w:val="left" w:pos="6113"/>
              </w:tabs>
              <w:rPr>
                <w:b/>
                <w:sz w:val="20"/>
                <w:szCs w:val="20"/>
              </w:rPr>
            </w:pPr>
          </w:p>
        </w:tc>
      </w:tr>
    </w:tbl>
    <w:p w14:paraId="755335DB" w14:textId="77777777" w:rsidR="008E681E" w:rsidRDefault="008E681E">
      <w:pPr>
        <w:rPr>
          <w:sz w:val="20"/>
          <w:szCs w:val="20"/>
        </w:rPr>
      </w:pPr>
    </w:p>
    <w:p w14:paraId="14460653" w14:textId="77777777" w:rsidR="008E681E" w:rsidRDefault="008E681E">
      <w:pPr>
        <w:rPr>
          <w:sz w:val="20"/>
          <w:szCs w:val="20"/>
        </w:rPr>
      </w:pPr>
    </w:p>
    <w:p w14:paraId="5D6D6A0E" w14:textId="77777777" w:rsidR="008E681E" w:rsidRDefault="008E681E">
      <w:pPr>
        <w:rPr>
          <w:sz w:val="20"/>
          <w:szCs w:val="20"/>
        </w:rPr>
      </w:pPr>
    </w:p>
    <w:p w14:paraId="498A7500" w14:textId="77777777" w:rsidR="008E681E" w:rsidRDefault="008E681E">
      <w:pPr>
        <w:rPr>
          <w:sz w:val="20"/>
          <w:szCs w:val="20"/>
        </w:rPr>
      </w:pPr>
    </w:p>
    <w:p w14:paraId="5FB759A3" w14:textId="77777777" w:rsidR="008E681E" w:rsidRDefault="008E681E">
      <w:pPr>
        <w:rPr>
          <w:sz w:val="20"/>
          <w:szCs w:val="20"/>
        </w:rPr>
      </w:pPr>
    </w:p>
    <w:p w14:paraId="17F6BDD9" w14:textId="77777777" w:rsidR="008E681E" w:rsidRDefault="008E681E">
      <w:pPr>
        <w:rPr>
          <w:sz w:val="20"/>
          <w:szCs w:val="20"/>
        </w:rPr>
      </w:pPr>
    </w:p>
    <w:p w14:paraId="6FDDFC6E" w14:textId="77777777" w:rsidR="008E681E" w:rsidRDefault="00752A0C">
      <w:pPr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14:paraId="3229F68E" w14:textId="77777777" w:rsidR="008E681E" w:rsidRDefault="00752A0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(mjesto i datum izjave)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_______________________________________</w:t>
      </w:r>
    </w:p>
    <w:p w14:paraId="0EE48353" w14:textId="77777777" w:rsidR="008E681E" w:rsidRDefault="00752A0C">
      <w:pPr>
        <w:ind w:left="141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</w:t>
      </w:r>
      <w:r w:rsidR="00070AEE">
        <w:rPr>
          <w:sz w:val="20"/>
          <w:szCs w:val="20"/>
        </w:rPr>
        <w:tab/>
      </w:r>
      <w:r w:rsidR="00070AEE">
        <w:rPr>
          <w:sz w:val="20"/>
          <w:szCs w:val="20"/>
        </w:rPr>
        <w:tab/>
      </w:r>
      <w:r>
        <w:rPr>
          <w:sz w:val="20"/>
          <w:szCs w:val="20"/>
        </w:rPr>
        <w:t>(potpis i pečat tvrtke)</w:t>
      </w:r>
    </w:p>
    <w:p w14:paraId="6F8EC38B" w14:textId="77777777" w:rsidR="008E681E" w:rsidRDefault="008E681E">
      <w:pPr>
        <w:rPr>
          <w:sz w:val="20"/>
          <w:szCs w:val="20"/>
        </w:rPr>
      </w:pPr>
    </w:p>
    <w:p w14:paraId="52F094C5" w14:textId="77777777" w:rsidR="008E681E" w:rsidRDefault="008E681E">
      <w:pPr>
        <w:rPr>
          <w:sz w:val="20"/>
          <w:szCs w:val="20"/>
        </w:rPr>
      </w:pPr>
    </w:p>
    <w:sectPr w:rsidR="008E681E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1B98" w14:textId="77777777" w:rsidR="00752A0C" w:rsidRDefault="00752A0C">
      <w:r>
        <w:separator/>
      </w:r>
    </w:p>
  </w:endnote>
  <w:endnote w:type="continuationSeparator" w:id="0">
    <w:p w14:paraId="36CEDDFA" w14:textId="77777777" w:rsidR="00752A0C" w:rsidRDefault="0075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82B58" w14:textId="77777777" w:rsidR="00752A0C" w:rsidRDefault="00752A0C">
      <w:r>
        <w:separator/>
      </w:r>
    </w:p>
  </w:footnote>
  <w:footnote w:type="continuationSeparator" w:id="0">
    <w:p w14:paraId="609BF9F0" w14:textId="77777777" w:rsidR="00752A0C" w:rsidRDefault="00752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324F" w14:textId="77777777" w:rsidR="008E681E" w:rsidRDefault="00752A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>Obrazac Izjave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7C3C"/>
    <w:multiLevelType w:val="multilevel"/>
    <w:tmpl w:val="ADB8F91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160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81E"/>
    <w:rsid w:val="00070AEE"/>
    <w:rsid w:val="0027724A"/>
    <w:rsid w:val="00752A0C"/>
    <w:rsid w:val="008E681E"/>
    <w:rsid w:val="00D4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00EC"/>
  <w15:docId w15:val="{E18C41F2-D4FF-43E4-B4D8-9A244290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Suzana Knežević</cp:lastModifiedBy>
  <cp:revision>4</cp:revision>
  <dcterms:created xsi:type="dcterms:W3CDTF">2022-08-22T10:28:00Z</dcterms:created>
  <dcterms:modified xsi:type="dcterms:W3CDTF">2022-08-22T13:08:00Z</dcterms:modified>
</cp:coreProperties>
</file>