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C32" w:rsidRPr="002C7C32" w:rsidRDefault="002C7C32" w:rsidP="002C7C3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C7C32">
        <w:rPr>
          <w:rFonts w:ascii="Arial" w:eastAsia="Times New Roman" w:hAnsi="Arial" w:cs="Arial"/>
          <w:b/>
          <w:sz w:val="20"/>
          <w:szCs w:val="20"/>
        </w:rPr>
        <w:t>Prilog 1: OBRAZAC PRIJAVE</w:t>
      </w:r>
    </w:p>
    <w:p w:rsidR="002C7C32" w:rsidRPr="002C7C32" w:rsidRDefault="002C7C32" w:rsidP="002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2C7C32" w:rsidRPr="002C7C32" w:rsidTr="002C7C32">
        <w:tc>
          <w:tcPr>
            <w:tcW w:w="4786" w:type="dxa"/>
          </w:tcPr>
          <w:p w:rsidR="002C7C32" w:rsidRPr="002C7C32" w:rsidRDefault="002C7C32" w:rsidP="002C7C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2C7C32" w:rsidRPr="002C7C32" w:rsidTr="002C7C32">
        <w:tc>
          <w:tcPr>
            <w:tcW w:w="4786" w:type="dxa"/>
            <w:hideMark/>
          </w:tcPr>
          <w:p w:rsidR="002C7C32" w:rsidRPr="002C7C32" w:rsidRDefault="002C7C32" w:rsidP="002C7C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C7C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2C7C32" w:rsidRPr="002C7C32" w:rsidTr="002C7C32">
        <w:tc>
          <w:tcPr>
            <w:tcW w:w="4786" w:type="dxa"/>
            <w:hideMark/>
          </w:tcPr>
          <w:p w:rsidR="002C7C32" w:rsidRPr="002C7C32" w:rsidRDefault="002C7C32" w:rsidP="002C7C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C7C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 županije</w:t>
            </w:r>
          </w:p>
        </w:tc>
      </w:tr>
      <w:tr w:rsidR="002C7C32" w:rsidRPr="002C7C32" w:rsidTr="002C7C32">
        <w:tc>
          <w:tcPr>
            <w:tcW w:w="4786" w:type="dxa"/>
          </w:tcPr>
          <w:p w:rsidR="002C7C32" w:rsidRPr="002C7C32" w:rsidRDefault="002C7C32" w:rsidP="002C7C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C7C32" w:rsidRPr="002C7C32" w:rsidRDefault="002C7C32" w:rsidP="002C7C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C7C32" w:rsidRDefault="002C7C32" w:rsidP="002C7C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C7C32" w:rsidRPr="002C7C32" w:rsidRDefault="002C7C32" w:rsidP="002C7C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 xml:space="preserve">  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2C7C32">
        <w:rPr>
          <w:rFonts w:ascii="Arial" w:eastAsia="Times New Roman" w:hAnsi="Arial" w:cs="Arial"/>
          <w:b/>
          <w:sz w:val="26"/>
          <w:szCs w:val="26"/>
        </w:rPr>
        <w:t>OBRAZAC PRIJAVE PROGRAMA (PROJEKTA I AKTIVNOSTI) „RAZVOJ POLJOPRIVREDE U GRADU KRKU“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U 2019</w:t>
      </w:r>
      <w:r w:rsidRPr="002C7C32">
        <w:rPr>
          <w:rFonts w:ascii="Arial" w:eastAsia="Times New Roman" w:hAnsi="Arial" w:cs="Arial"/>
          <w:b/>
          <w:sz w:val="26"/>
          <w:szCs w:val="26"/>
        </w:rPr>
        <w:t>. GODINI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33"/>
        <w:gridCol w:w="2275"/>
        <w:gridCol w:w="2275"/>
      </w:tblGrid>
      <w:tr w:rsidR="002C7C32" w:rsidRPr="002C7C32" w:rsidTr="002C7C32">
        <w:trPr>
          <w:trHeight w:val="569"/>
        </w:trPr>
        <w:tc>
          <w:tcPr>
            <w:tcW w:w="965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A) OSNOVNI PODACI O PRIJAVITELJU/KORISNIKU</w:t>
            </w: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Naziv prijavitelja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2C7C32" w:rsidRPr="002C7C32" w:rsidRDefault="002C7C32" w:rsidP="002C7C32">
            <w:pPr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 i funkciju)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1108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Cilj osnivanja /djelovanja prijavitelja/korisnika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Godina osnivanja prijavitelja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66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Broj članova na kraju 2018</w:t>
            </w: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  <w:tc>
          <w:tcPr>
            <w:tcW w:w="2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(kao teritorij)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851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Ostvaren prihod i rashod u prethodnoj godini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(prema podacima iz financijskog izvješća</w:t>
            </w:r>
            <w:r w:rsidRPr="002C7C32">
              <w:rPr>
                <w:rFonts w:ascii="Arial" w:eastAsia="Times New Roman" w:hAnsi="Arial" w:cs="Arial"/>
                <w:b/>
                <w:sz w:val="28"/>
                <w:szCs w:val="28"/>
              </w:rPr>
              <w:t>)</w:t>
            </w:r>
          </w:p>
        </w:tc>
        <w:tc>
          <w:tcPr>
            <w:tcW w:w="6824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Opis radnog prostora prijavitelja/korisnika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površina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vlastiti prostor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zakup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1"/>
              </w:numPr>
              <w:spacing w:after="0" w:line="240" w:lineRule="auto"/>
              <w:ind w:left="290" w:hanging="284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458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057"/>
        <w:gridCol w:w="4258"/>
      </w:tblGrid>
      <w:tr w:rsidR="002C7C32" w:rsidRPr="002C7C32" w:rsidTr="002C7C32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B) OSNOVNI PODACI O PROJEKTU/AKTIVNOSTI</w:t>
            </w:r>
          </w:p>
        </w:tc>
      </w:tr>
      <w:tr w:rsidR="002C7C32" w:rsidRPr="002C7C32" w:rsidTr="002C7C32">
        <w:trPr>
          <w:trHeight w:val="680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Naziv proračunskog programa: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(zaokružiti jedan od ponuđenih izbora)</w:t>
            </w:r>
          </w:p>
        </w:tc>
        <w:tc>
          <w:tcPr>
            <w:tcW w:w="676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ind w:left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C7C32" w:rsidRPr="002C7C32" w:rsidRDefault="002C7C32" w:rsidP="002C7C32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Uzgoj povrća u zaštićenim prostorima</w:t>
            </w: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C7C32" w:rsidRPr="002C7C32" w:rsidRDefault="002C7C32" w:rsidP="002C7C32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Certificiranje maslinovog ulja</w:t>
            </w: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C7C32" w:rsidRPr="002C7C32" w:rsidRDefault="002C7C32" w:rsidP="002C7C32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Uređenje i opremanje prostora za prodaju autohtonih proizvoda</w:t>
            </w: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C7C32" w:rsidRPr="002C7C32" w:rsidRDefault="002C7C32" w:rsidP="002C7C32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Zaštita izvornosti krčkih šurlica</w:t>
            </w: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;</w:t>
            </w:r>
          </w:p>
          <w:p w:rsidR="002C7C32" w:rsidRDefault="002C7C32" w:rsidP="002C7C32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Mogućnost održivog uzgoja u ekološkom povrćarstvu;</w:t>
            </w:r>
          </w:p>
          <w:p w:rsidR="002C7C32" w:rsidRDefault="002C7C32" w:rsidP="002C7C32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Tržnica autohtonih proizvoda;</w:t>
            </w:r>
          </w:p>
          <w:p w:rsidR="002C7C32" w:rsidRDefault="002C7C32" w:rsidP="002C7C32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Navodnjavanje poljoprivrednih površina;</w:t>
            </w:r>
          </w:p>
          <w:p w:rsidR="002C7C32" w:rsidRPr="002C7C32" w:rsidRDefault="002C7C32" w:rsidP="002C7C32">
            <w:pPr>
              <w:numPr>
                <w:ilvl w:val="0"/>
                <w:numId w:val="2"/>
              </w:numPr>
              <w:spacing w:after="0" w:line="240" w:lineRule="auto"/>
              <w:ind w:left="352" w:hanging="352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Edukacija za OPG</w:t>
            </w:r>
          </w:p>
        </w:tc>
      </w:tr>
      <w:tr w:rsidR="002C7C32" w:rsidRPr="002C7C32" w:rsidTr="002C7C3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Vremensko razdoblje provedbe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planirani početak i završetak)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Mjesto provedbe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Ciljevi provedbe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Ciljana skupina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1985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Opisni sažetak 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projekta/ aktivnosti (opisati s najviše 100 riječi)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Prijava na odgovarajuće fondove Ministarstva RH i/ili EU, odnosno odobreno je sufinanciranje novčanim sredstvima iz fondova Ministarstva RH i/ili EU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Način informiranja javnosti o provedbi i rezultatima projekta/aktivnosti</w:t>
            </w:r>
          </w:p>
        </w:tc>
        <w:tc>
          <w:tcPr>
            <w:tcW w:w="676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02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Podaci o voditelju projekta/aktivnosti</w:t>
            </w: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Ime i prezime: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Datum rođenja: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Stručna sprema: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Radno mjesto: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Telefon: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Telefaks: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E-mail adresa: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Drugo: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3969"/>
        <w:gridCol w:w="2799"/>
      </w:tblGrid>
      <w:tr w:rsidR="002C7C32" w:rsidRPr="002C7C32" w:rsidTr="002C7C32">
        <w:trPr>
          <w:trHeight w:val="567"/>
        </w:trPr>
        <w:tc>
          <w:tcPr>
            <w:tcW w:w="95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C) OSNOVNI PODACI O FINANCIJSKOM PLANU PROJEKTA/AKTIVNOSTI</w:t>
            </w:r>
          </w:p>
        </w:tc>
      </w:tr>
      <w:tr w:rsidR="002C7C32" w:rsidRPr="002C7C32" w:rsidTr="002C7C32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hd w:val="clear" w:color="auto" w:fill="FFFF99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Planirani prihodi po izvorima i iznosima financiranja (uključujući očekivano učešće Centra)</w:t>
            </w: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Izvor</w:t>
            </w:r>
          </w:p>
        </w:tc>
        <w:tc>
          <w:tcPr>
            <w:tcW w:w="279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vlastita sredstava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općina/grad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županija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državni proračun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fondovi EU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Centar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3"/>
              </w:numPr>
              <w:spacing w:after="0" w:line="240" w:lineRule="auto"/>
              <w:ind w:left="317" w:hanging="317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ostali izvori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Prikaz pojedinih namjenskih rashoda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sa specificiranim iznosima troškova</w:t>
            </w:r>
          </w:p>
        </w:tc>
        <w:tc>
          <w:tcPr>
            <w:tcW w:w="3969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Namjena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Iznos (kn)</w:t>
            </w: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za zaposlene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za materijal i energiju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za razne usluge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za naknade osobama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za nabavu opreme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4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za ostalo nespomenuto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57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1263"/>
        <w:gridCol w:w="1263"/>
        <w:gridCol w:w="1262"/>
        <w:gridCol w:w="1263"/>
        <w:gridCol w:w="1263"/>
      </w:tblGrid>
      <w:tr w:rsidR="002C7C32" w:rsidRPr="002C7C32" w:rsidTr="002C7C32">
        <w:trPr>
          <w:trHeight w:val="567"/>
        </w:trPr>
        <w:tc>
          <w:tcPr>
            <w:tcW w:w="95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D) OSNOVNI PODACI O DO SADA REALIZIRANIM PROJEKTIMA/AKTIVNOSTIMA</w:t>
            </w:r>
          </w:p>
        </w:tc>
      </w:tr>
      <w:tr w:rsidR="002C7C32" w:rsidRPr="002C7C32" w:rsidTr="002C7C32">
        <w:trPr>
          <w:trHeight w:val="340"/>
        </w:trPr>
        <w:tc>
          <w:tcPr>
            <w:tcW w:w="2802" w:type="dxa"/>
            <w:vMerge w:val="restart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Nazivi projekta/aktivnosti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do najviše pet (5) projekta/aktivnosti)</w:t>
            </w:r>
          </w:p>
        </w:tc>
        <w:tc>
          <w:tcPr>
            <w:tcW w:w="6768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6768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C7C32" w:rsidRPr="002C7C32" w:rsidTr="002C7C32">
        <w:trPr>
          <w:trHeight w:val="340"/>
        </w:trPr>
        <w:tc>
          <w:tcPr>
            <w:tcW w:w="280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 projekta/aktivnosti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datum početka i završetka)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1)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2) od - do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3)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4) od - do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5) od - do</w:t>
            </w:r>
          </w:p>
        </w:tc>
      </w:tr>
      <w:tr w:rsidR="002C7C32" w:rsidRPr="002C7C32" w:rsidTr="002C7C32">
        <w:trPr>
          <w:trHeight w:val="502"/>
        </w:trPr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38"/>
        </w:trPr>
        <w:tc>
          <w:tcPr>
            <w:tcW w:w="2802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Mjesto provedbe projekta/aktivnosti</w:t>
            </w:r>
          </w:p>
        </w:tc>
        <w:tc>
          <w:tcPr>
            <w:tcW w:w="1353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1)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2)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3)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4)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5)</w:t>
            </w:r>
          </w:p>
        </w:tc>
      </w:tr>
      <w:tr w:rsidR="002C7C32" w:rsidRPr="002C7C32" w:rsidTr="002C7C32">
        <w:trPr>
          <w:trHeight w:val="337"/>
        </w:trPr>
        <w:tc>
          <w:tcPr>
            <w:tcW w:w="0" w:type="auto"/>
            <w:vMerge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0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Drugo</w:t>
            </w:r>
          </w:p>
        </w:tc>
        <w:tc>
          <w:tcPr>
            <w:tcW w:w="6768" w:type="dxa"/>
            <w:gridSpan w:val="5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1985"/>
        <w:gridCol w:w="1701"/>
      </w:tblGrid>
      <w:tr w:rsidR="002C7C32" w:rsidRPr="002C7C32" w:rsidTr="002C7C32">
        <w:trPr>
          <w:trHeight w:val="340"/>
        </w:trPr>
        <w:tc>
          <w:tcPr>
            <w:tcW w:w="1809" w:type="dxa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Datum prijave: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2019</w:t>
            </w: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tbl>
      <w:tblPr>
        <w:tblW w:w="0" w:type="auto"/>
        <w:tblInd w:w="30" w:type="dxa"/>
        <w:tblLook w:val="00A0" w:firstRow="1" w:lastRow="0" w:firstColumn="1" w:lastColumn="0" w:noHBand="0" w:noVBand="0"/>
      </w:tblPr>
      <w:tblGrid>
        <w:gridCol w:w="2964"/>
        <w:gridCol w:w="2701"/>
        <w:gridCol w:w="2021"/>
        <w:gridCol w:w="1341"/>
      </w:tblGrid>
      <w:tr w:rsidR="002C7C32" w:rsidRPr="002C7C32" w:rsidTr="002C7C32">
        <w:tc>
          <w:tcPr>
            <w:tcW w:w="2964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PODNOSITELJ PRIJAVE</w:t>
            </w:r>
          </w:p>
        </w:tc>
      </w:tr>
      <w:tr w:rsidR="002C7C32" w:rsidRPr="002C7C32" w:rsidTr="002C7C32">
        <w:tc>
          <w:tcPr>
            <w:tcW w:w="2964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1" w:type="dxa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M.P.</w:t>
            </w:r>
          </w:p>
        </w:tc>
        <w:tc>
          <w:tcPr>
            <w:tcW w:w="3362" w:type="dxa"/>
            <w:gridSpan w:val="2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</w:t>
            </w:r>
          </w:p>
        </w:tc>
      </w:tr>
      <w:tr w:rsidR="002C7C32" w:rsidRPr="002C7C32" w:rsidTr="002C7C32">
        <w:tc>
          <w:tcPr>
            <w:tcW w:w="2964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1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902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Prilozi uz prijavu: (zaokružiti jedan od ponuđenih izbora)</w:t>
            </w:r>
          </w:p>
        </w:tc>
      </w:tr>
      <w:tr w:rsidR="002C7C32" w:rsidRPr="002C7C32" w:rsidTr="002C7C32">
        <w:trPr>
          <w:trHeight w:val="851"/>
        </w:trPr>
        <w:tc>
          <w:tcPr>
            <w:tcW w:w="7686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Preslika izvoda o registraciji prijavitelja, odnosno korisnika iz važećeg registra/upisnika, ne starija od šest (6) mjeseci od dana objave Javnog natječaja</w:t>
            </w:r>
          </w:p>
        </w:tc>
        <w:tc>
          <w:tcPr>
            <w:tcW w:w="13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C7C32" w:rsidRPr="002C7C32" w:rsidTr="002C7C32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Potvrda mjesno nadležne Porezne uprave o nepostojanju duga prijavitelja prema državi, ne starija od 30 dana od dana objave Javnog natječaja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C7C32" w:rsidRPr="002C7C32" w:rsidTr="002C7C32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 xml:space="preserve"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udruge, uvjerenje/potvrda nadležnog suda ne starija od šest (6) mjeseci od dana objave Javnog natječaja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2C7C32" w:rsidRPr="002C7C32" w:rsidTr="002C7C32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Dokaz o upisu neprofitne organizacije u Registar neprofitnih organizacija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C7C32" w:rsidRPr="002C7C32" w:rsidTr="002C7C32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Izvod iz svojeg Statuta da su se opredijelili za obavljanje djelatnosti i aktivnosti koje su predmet financiranja i kojima promiču uvjerenja i ciljeve koji nisu u suprotnosti s Ustavom i zakonom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  <w:tr w:rsidR="002C7C32" w:rsidRPr="002C7C32" w:rsidTr="002C7C32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5"/>
              </w:numPr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Izjava o podmirenim obvezama prema RH i Županiji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DA - NE</w:t>
            </w:r>
          </w:p>
        </w:tc>
      </w:tr>
      <w:tr w:rsidR="002C7C32" w:rsidRPr="002C7C32" w:rsidTr="002C7C32">
        <w:trPr>
          <w:trHeight w:val="340"/>
        </w:trPr>
        <w:tc>
          <w:tcPr>
            <w:tcW w:w="7686" w:type="dxa"/>
            <w:gridSpan w:val="3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Druga nespomenuta dokumentacija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DA – NE</w:t>
            </w: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C7C32">
        <w:rPr>
          <w:rFonts w:ascii="Arial" w:eastAsia="Times New Roman" w:hAnsi="Arial" w:cs="Arial"/>
          <w:b/>
          <w:sz w:val="20"/>
          <w:szCs w:val="20"/>
        </w:rPr>
        <w:t xml:space="preserve">Prilog 2: OBRAZAC IZJAVE O NEPOSTOJANJU DVOSTRUKOG FINANCIRANJA 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PRIJAVITELJ: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izjavu:  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7C32">
        <w:rPr>
          <w:rFonts w:ascii="Arial" w:eastAsia="Times New Roman" w:hAnsi="Arial" w:cs="Arial"/>
          <w:sz w:val="24"/>
          <w:szCs w:val="24"/>
        </w:rPr>
        <w:t>Prijavljeni</w:t>
      </w:r>
      <w:r w:rsidRPr="002C7C3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C7C32">
        <w:rPr>
          <w:rFonts w:ascii="Arial" w:eastAsia="Times New Roman" w:hAnsi="Arial" w:cs="Arial"/>
          <w:sz w:val="24"/>
          <w:szCs w:val="24"/>
        </w:rPr>
        <w:t>projekt/program:</w:t>
      </w:r>
      <w:r w:rsidRPr="002C7C32">
        <w:rPr>
          <w:rFonts w:ascii="Arial" w:eastAsia="Times New Roman" w:hAnsi="Arial" w:cs="Arial"/>
          <w:sz w:val="20"/>
          <w:szCs w:val="20"/>
        </w:rPr>
        <w:t xml:space="preserve"> ______________________________________________________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>________________________________________________________________________________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 xml:space="preserve">nije, niti će biti financiran iz nekog drugog izvora, u dijelu u kojem se financiranje troškova predloženih u proračunu/troškovniku programa/projekta traži od Centra za poljoprivredu i ruralni razvoj Primorsko-goranske županije.    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_______________ 2019</w:t>
      </w:r>
      <w:r w:rsidRPr="002C7C32">
        <w:rPr>
          <w:rFonts w:ascii="Arial" w:eastAsia="Times New Roman" w:hAnsi="Arial" w:cs="Arial"/>
          <w:sz w:val="24"/>
          <w:szCs w:val="24"/>
        </w:rPr>
        <w:t>. godine.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2C7C32" w:rsidRPr="002C7C32" w:rsidRDefault="002C7C32" w:rsidP="002C7C32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2C7C32" w:rsidRPr="002C7C32" w:rsidRDefault="002C7C32" w:rsidP="002C7C32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2C7C32" w:rsidRPr="002C7C32" w:rsidRDefault="002C7C32" w:rsidP="002C7C32">
      <w:pPr>
        <w:spacing w:after="0" w:line="240" w:lineRule="auto"/>
        <w:ind w:firstLine="6379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rPr>
          <w:rFonts w:ascii="Arial" w:eastAsia="Times New Roman" w:hAnsi="Arial" w:cs="Arial"/>
          <w:b/>
          <w:sz w:val="20"/>
          <w:szCs w:val="20"/>
          <w:lang w:eastAsia="hr-HR"/>
        </w:rPr>
      </w:pPr>
      <w:r w:rsidRPr="002C7C32">
        <w:rPr>
          <w:rFonts w:ascii="Arial" w:eastAsia="Times New Roman" w:hAnsi="Arial" w:cs="Arial"/>
          <w:b/>
          <w:sz w:val="20"/>
          <w:szCs w:val="20"/>
        </w:rPr>
        <w:t xml:space="preserve">Prilog 3: </w:t>
      </w:r>
      <w:r w:rsidRPr="002C7C32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OBRAZAC IZJAVE O UREDNOM ISPUNJENJU OBVEZA IZ SVIH PRETHODNO SKLOPLJENIH UGOVORA O FINANCIRANJU IZ PRORAČUNA ŽUPANIJE I DRUGIH JAVNIH IZVORA </w:t>
      </w:r>
    </w:p>
    <w:p w:rsidR="002C7C32" w:rsidRPr="002C7C32" w:rsidRDefault="002C7C32" w:rsidP="002C7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PRIJAVITELJ: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______________________________________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 xml:space="preserve">Ovim dajemo, pod punom materijalnom odgovornošću, sljedeću  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C7C32">
        <w:rPr>
          <w:rFonts w:ascii="Arial" w:eastAsia="Times New Roman" w:hAnsi="Arial" w:cs="Arial"/>
          <w:b/>
          <w:sz w:val="24"/>
          <w:szCs w:val="24"/>
        </w:rPr>
        <w:t>I Z J A V U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>(naziv udruge ili druge organizacija)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C7C32" w:rsidRPr="002C7C32" w:rsidRDefault="002C7C32" w:rsidP="002C7C3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je uredno ispunila obvezu iz svih prethodno sklopljenih ugovora o financiranju iz Proračuna Primorsko-goranske županije i drugih javnih izvora;</w:t>
      </w:r>
    </w:p>
    <w:p w:rsidR="002C7C32" w:rsidRPr="002C7C32" w:rsidRDefault="002C7C32" w:rsidP="002C7C3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 xml:space="preserve">ima uspostavljen model dobrog financijskog upravljanja i kontrola te način sprječavanja sukoba interesa pri raspolaganju javnim sredstvima; </w:t>
      </w:r>
    </w:p>
    <w:p w:rsidR="002C7C32" w:rsidRPr="002C7C32" w:rsidRDefault="002C7C32" w:rsidP="002C7C3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ima prikladan način javnog objavljivanja programskog i financijskog izvješća o radu za proteklu godinu;</w:t>
      </w:r>
    </w:p>
    <w:p w:rsidR="002C7C32" w:rsidRPr="002C7C32" w:rsidRDefault="002C7C32" w:rsidP="002C7C32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ima zadovoljavajuće organizacijske kapacitete i ljudske resurse za provedbu prijavljenog programa/projekta.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 __________________ 2019</w:t>
      </w:r>
      <w:r w:rsidRPr="002C7C32">
        <w:rPr>
          <w:rFonts w:ascii="Arial" w:eastAsia="Times New Roman" w:hAnsi="Arial" w:cs="Arial"/>
          <w:sz w:val="24"/>
          <w:szCs w:val="24"/>
        </w:rPr>
        <w:t>. godine.</w:t>
      </w: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4"/>
          <w:szCs w:val="24"/>
        </w:rPr>
      </w:pPr>
      <w:r w:rsidRPr="002C7C32">
        <w:rPr>
          <w:rFonts w:ascii="Arial" w:eastAsia="Times New Roman" w:hAnsi="Arial" w:cs="Arial"/>
          <w:sz w:val="24"/>
          <w:szCs w:val="24"/>
        </w:rPr>
        <w:t>________________________</w:t>
      </w:r>
    </w:p>
    <w:p w:rsidR="002C7C32" w:rsidRPr="002C7C32" w:rsidRDefault="002C7C32" w:rsidP="002C7C32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 xml:space="preserve">       (potpis odgovorne osobe i</w:t>
      </w:r>
    </w:p>
    <w:p w:rsidR="002C7C32" w:rsidRPr="002C7C32" w:rsidRDefault="002C7C32" w:rsidP="002C7C32">
      <w:pPr>
        <w:spacing w:after="0" w:line="240" w:lineRule="auto"/>
        <w:ind w:firstLine="5812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 xml:space="preserve">               pečat prijavitelja)</w:t>
      </w:r>
    </w:p>
    <w:p w:rsidR="002C7C32" w:rsidRPr="002C7C32" w:rsidRDefault="002C7C32" w:rsidP="002C7C32">
      <w:pPr>
        <w:spacing w:after="0" w:line="240" w:lineRule="auto"/>
        <w:ind w:firstLine="6379"/>
        <w:jc w:val="both"/>
        <w:rPr>
          <w:rFonts w:ascii="Arial" w:eastAsia="Times New Roman" w:hAnsi="Arial" w:cs="Arial"/>
          <w:sz w:val="24"/>
          <w:szCs w:val="24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2C7C32">
        <w:rPr>
          <w:rFonts w:ascii="Arial" w:eastAsia="Times New Roman" w:hAnsi="Arial" w:cs="Arial"/>
          <w:b/>
          <w:sz w:val="20"/>
          <w:szCs w:val="20"/>
        </w:rPr>
        <w:t>Prilog 4: OBRAZAC – IZVJEŠĆE O PROVEDBI PROJEKTA/AKTIVNOSTI</w:t>
      </w:r>
    </w:p>
    <w:p w:rsidR="002C7C32" w:rsidRPr="002C7C32" w:rsidRDefault="002C7C32" w:rsidP="002C7C3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hr-HR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2C7C32" w:rsidRPr="002C7C32" w:rsidTr="002C7C32">
        <w:tc>
          <w:tcPr>
            <w:tcW w:w="4786" w:type="dxa"/>
          </w:tcPr>
          <w:p w:rsidR="002C7C32" w:rsidRPr="002C7C32" w:rsidRDefault="002C7C32" w:rsidP="002C7C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0"/>
                <w:lang w:val="en-GB"/>
              </w:rPr>
            </w:pPr>
          </w:p>
        </w:tc>
      </w:tr>
      <w:tr w:rsidR="002C7C32" w:rsidRPr="002C7C32" w:rsidTr="002C7C32">
        <w:tc>
          <w:tcPr>
            <w:tcW w:w="4786" w:type="dxa"/>
            <w:hideMark/>
          </w:tcPr>
          <w:p w:rsidR="002C7C32" w:rsidRPr="002C7C32" w:rsidRDefault="002C7C32" w:rsidP="002C7C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C7C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CENTAR ZA POLJOPRIVREDU I RURALNI RAZVOJ</w:t>
            </w:r>
          </w:p>
        </w:tc>
      </w:tr>
      <w:tr w:rsidR="002C7C32" w:rsidRPr="002C7C32" w:rsidTr="002C7C32">
        <w:tc>
          <w:tcPr>
            <w:tcW w:w="4786" w:type="dxa"/>
            <w:hideMark/>
          </w:tcPr>
          <w:p w:rsidR="002C7C32" w:rsidRPr="002C7C32" w:rsidRDefault="002C7C32" w:rsidP="002C7C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</w:pPr>
            <w:r w:rsidRPr="002C7C32">
              <w:rPr>
                <w:rFonts w:ascii="Arial" w:eastAsia="Times New Roman" w:hAnsi="Arial" w:cs="Arial"/>
                <w:b/>
                <w:bCs/>
                <w:sz w:val="24"/>
                <w:szCs w:val="24"/>
                <w:lang w:val="de-DE"/>
              </w:rPr>
              <w:t>Primorsko-goranske županije</w:t>
            </w:r>
          </w:p>
        </w:tc>
      </w:tr>
      <w:tr w:rsidR="002C7C32" w:rsidRPr="002C7C32" w:rsidTr="002C7C32">
        <w:tc>
          <w:tcPr>
            <w:tcW w:w="4786" w:type="dxa"/>
          </w:tcPr>
          <w:p w:rsidR="002C7C32" w:rsidRPr="002C7C32" w:rsidRDefault="002C7C32" w:rsidP="002C7C32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C7C32" w:rsidRPr="002C7C32" w:rsidRDefault="002C7C32" w:rsidP="002C7C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C7C32" w:rsidRPr="002C7C32" w:rsidRDefault="002C7C32" w:rsidP="002C7C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C7C32" w:rsidRPr="002C7C32" w:rsidRDefault="002C7C32" w:rsidP="002C7C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C7C32" w:rsidRPr="002C7C32" w:rsidRDefault="002C7C32" w:rsidP="002C7C3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2C7C32">
        <w:rPr>
          <w:rFonts w:ascii="Arial" w:eastAsia="Times New Roman" w:hAnsi="Arial" w:cs="Arial"/>
          <w:b/>
          <w:sz w:val="26"/>
          <w:szCs w:val="26"/>
        </w:rPr>
        <w:t xml:space="preserve">OBRAZAC IZVJEŠĆA O PROVEDBI PROGRAMA I AKTIVNOSTI </w:t>
      </w:r>
    </w:p>
    <w:p w:rsidR="002C7C32" w:rsidRPr="002C7C32" w:rsidRDefault="002C7C32" w:rsidP="002C7C3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</w:rPr>
      </w:pPr>
      <w:r>
        <w:rPr>
          <w:rFonts w:ascii="Arial" w:eastAsia="Times New Roman" w:hAnsi="Arial" w:cs="Arial"/>
          <w:b/>
          <w:sz w:val="26"/>
          <w:szCs w:val="26"/>
        </w:rPr>
        <w:t>U 2019</w:t>
      </w:r>
      <w:r w:rsidRPr="002C7C32">
        <w:rPr>
          <w:rFonts w:ascii="Arial" w:eastAsia="Times New Roman" w:hAnsi="Arial" w:cs="Arial"/>
          <w:b/>
          <w:sz w:val="26"/>
          <w:szCs w:val="26"/>
        </w:rPr>
        <w:t>. GODINI</w:t>
      </w: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9"/>
        <w:gridCol w:w="2241"/>
        <w:gridCol w:w="4583"/>
      </w:tblGrid>
      <w:tr w:rsidR="002C7C32" w:rsidRPr="002C7C32" w:rsidTr="002C7C32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I.) OPĆI OSNOVNI PODACI O PROJEKTU/AKTIVNOSTI</w:t>
            </w: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Naziv korisnika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Sjedište i adresa</w:t>
            </w:r>
          </w:p>
          <w:p w:rsidR="002C7C32" w:rsidRPr="002C7C32" w:rsidRDefault="002C7C32" w:rsidP="002C7C32">
            <w:pPr>
              <w:spacing w:after="0" w:line="240" w:lineRule="auto"/>
              <w:ind w:right="-81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mjesto, ulicu i k. b.)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Osoba ovlaštena za zastupanje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OIB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Telefaks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Adresa E-pošte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680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Područje djelovanja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(upisati teritorij)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Broj Ugovora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Voditelj-ica 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Projektni tim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Partneri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Vanjski suradnici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Volonteri uključeni u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282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Razdoblje provedbe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projekta/aktivnosti</w:t>
            </w: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Početak od: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Završetak do: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7"/>
        <w:gridCol w:w="6285"/>
      </w:tblGrid>
      <w:tr w:rsidR="002C7C32" w:rsidRPr="002C7C32" w:rsidTr="002C7C32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II.) OPIS PROVEDBE PROJEKTA/AKTIVNOSTI</w:t>
            </w:r>
          </w:p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(najviše na 4 stranice)</w:t>
            </w: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Cilj provedbe projekta/aktivnosti: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Planirane aktivnosti i rezultati: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Da li je projekt/aktivnost u cijelosti realiziran? (ukoliko nije, navesti razlog)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Da li je bilo promjene u metodologiji provedbe?</w:t>
            </w:r>
          </w:p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(ukoliko je, iste opisati)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partnera: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Aktivnosti i doprinos vanjskih suradnika: 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Aktivnosti i doprinos volontera: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Provedene aktivnosti  i ostvareni rezultati: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Konačan broj i struktura uključenih korisnika: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Način na koji je javnost informirana o provedbi projekta/aktivnosti: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Opis problema tijekom provedbe (ukoliko ih je bilo, iste opisati)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Navesti promjenu koja se dogodila u lokalnoj zajednici, a prouzročena je provedbom projekta/aktivnosti: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Procjena provedenog projekta/aktivnosti: (kvalitativna i kvantitativna)</w:t>
            </w:r>
          </w:p>
        </w:tc>
        <w:tc>
          <w:tcPr>
            <w:tcW w:w="67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51"/>
        <w:gridCol w:w="2126"/>
        <w:gridCol w:w="1701"/>
      </w:tblGrid>
      <w:tr w:rsidR="002C7C32" w:rsidRPr="002C7C32" w:rsidTr="002C7C32">
        <w:trPr>
          <w:trHeight w:val="340"/>
        </w:trPr>
        <w:tc>
          <w:tcPr>
            <w:tcW w:w="1951" w:type="dxa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Datum izvješća: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2019</w:t>
            </w: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. godine</w:t>
            </w: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248"/>
        <w:gridCol w:w="2254"/>
        <w:gridCol w:w="3570"/>
      </w:tblGrid>
      <w:tr w:rsidR="002C7C32" w:rsidRPr="002C7C32" w:rsidTr="002C7C32">
        <w:trPr>
          <w:trHeight w:val="284"/>
        </w:trPr>
        <w:tc>
          <w:tcPr>
            <w:tcW w:w="3369" w:type="dxa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Voditelj projekta/aktivnosti</w:t>
            </w:r>
          </w:p>
        </w:tc>
        <w:tc>
          <w:tcPr>
            <w:tcW w:w="2409" w:type="dxa"/>
            <w:vMerge w:val="restart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sz w:val="20"/>
                <w:szCs w:val="20"/>
              </w:rPr>
              <w:t>M.P.</w:t>
            </w:r>
          </w:p>
        </w:tc>
        <w:tc>
          <w:tcPr>
            <w:tcW w:w="3792" w:type="dxa"/>
            <w:vAlign w:val="center"/>
            <w:hideMark/>
          </w:tcPr>
          <w:p w:rsidR="002C7C32" w:rsidRPr="002C7C32" w:rsidRDefault="002C7C32" w:rsidP="002C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C7C32">
              <w:rPr>
                <w:rFonts w:ascii="Arial" w:eastAsia="Times New Roman" w:hAnsi="Arial" w:cs="Arial"/>
                <w:b/>
                <w:sz w:val="20"/>
                <w:szCs w:val="20"/>
              </w:rPr>
              <w:t>Ovlaštena osoba za zastupanje</w:t>
            </w:r>
          </w:p>
        </w:tc>
      </w:tr>
      <w:tr w:rsidR="002C7C32" w:rsidRPr="002C7C32" w:rsidTr="002C7C32">
        <w:trPr>
          <w:trHeight w:val="284"/>
        </w:trPr>
        <w:tc>
          <w:tcPr>
            <w:tcW w:w="3369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284"/>
        </w:trPr>
        <w:tc>
          <w:tcPr>
            <w:tcW w:w="3369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284"/>
        </w:trPr>
        <w:tc>
          <w:tcPr>
            <w:tcW w:w="3369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C32" w:rsidRPr="002C7C32" w:rsidTr="002C7C32">
        <w:trPr>
          <w:trHeight w:val="284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C7C32" w:rsidRPr="002C7C32" w:rsidRDefault="002C7C32" w:rsidP="002C7C32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7C32" w:rsidRPr="002C7C32" w:rsidRDefault="002C7C32" w:rsidP="002C7C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2C7C32" w:rsidRPr="002C7C32" w:rsidRDefault="002C7C32" w:rsidP="002C7C3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C7C32">
        <w:rPr>
          <w:rFonts w:ascii="Arial" w:eastAsia="Times New Roman" w:hAnsi="Arial" w:cs="Arial"/>
          <w:b/>
          <w:sz w:val="20"/>
          <w:szCs w:val="20"/>
          <w:u w:val="single"/>
        </w:rPr>
        <w:t>Prilozi:</w:t>
      </w:r>
    </w:p>
    <w:p w:rsidR="002C7C32" w:rsidRPr="002C7C32" w:rsidRDefault="002C7C32" w:rsidP="002C7C3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>Izvješće o izvršenju Financijskog plana</w:t>
      </w:r>
    </w:p>
    <w:p w:rsidR="002C7C32" w:rsidRPr="002C7C32" w:rsidRDefault="002C7C32" w:rsidP="002C7C3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>Izvodi iz novinskih članaka o projektu/aktivnosti</w:t>
      </w:r>
    </w:p>
    <w:p w:rsidR="002C7C32" w:rsidRPr="002C7C32" w:rsidRDefault="002C7C32" w:rsidP="002C7C3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>Izvodi iz publikacija o projektu/aktivnosti</w:t>
      </w:r>
    </w:p>
    <w:p w:rsidR="002C7C32" w:rsidRPr="002C7C32" w:rsidRDefault="002C7C32" w:rsidP="002C7C3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>Foto dokumentacija o projektu/aktivnosti</w:t>
      </w:r>
    </w:p>
    <w:p w:rsidR="002C7C32" w:rsidRPr="002C7C32" w:rsidRDefault="002C7C32" w:rsidP="002C7C32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</w:rPr>
      </w:pPr>
      <w:r w:rsidRPr="002C7C32">
        <w:rPr>
          <w:rFonts w:ascii="Arial" w:eastAsia="Times New Roman" w:hAnsi="Arial" w:cs="Arial"/>
          <w:sz w:val="20"/>
          <w:szCs w:val="20"/>
        </w:rPr>
        <w:t>Tiskovine koje su tiskane u sklopu projekta/aktivnosti</w:t>
      </w:r>
    </w:p>
    <w:p w:rsidR="009930DD" w:rsidRPr="002C7C32" w:rsidRDefault="002C7C32" w:rsidP="002C7C32">
      <w:pPr>
        <w:spacing w:line="256" w:lineRule="auto"/>
        <w:rPr>
          <w:rFonts w:ascii="Calibri" w:eastAsia="Calibri" w:hAnsi="Calibri" w:cs="Times New Roman"/>
        </w:rPr>
      </w:pPr>
      <w:r w:rsidRPr="002C7C32">
        <w:rPr>
          <w:rFonts w:ascii="Arial" w:eastAsia="Times New Roman" w:hAnsi="Arial" w:cs="Arial"/>
          <w:sz w:val="20"/>
          <w:szCs w:val="20"/>
        </w:rPr>
        <w:t>Druga dokumentacija kao dokaz o provedbi projekta</w:t>
      </w:r>
      <w:bookmarkStart w:id="0" w:name="_GoBack"/>
      <w:bookmarkEnd w:id="0"/>
    </w:p>
    <w:sectPr w:rsidR="009930DD" w:rsidRPr="002C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4C01"/>
    <w:multiLevelType w:val="hybridMultilevel"/>
    <w:tmpl w:val="1908CA1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4352C"/>
    <w:multiLevelType w:val="hybridMultilevel"/>
    <w:tmpl w:val="4A2274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046B1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1B3E75"/>
    <w:multiLevelType w:val="hybridMultilevel"/>
    <w:tmpl w:val="8444930A"/>
    <w:lvl w:ilvl="0" w:tplc="8604AFD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C32"/>
    <w:rsid w:val="002C7C32"/>
    <w:rsid w:val="0099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1188"/>
  <w15:chartTrackingRefBased/>
  <w15:docId w15:val="{5740CE01-F9A4-41BB-8621-F43FA5E38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1199</Words>
  <Characters>6838</Characters>
  <Application>Microsoft Office Word</Application>
  <DocSecurity>0</DocSecurity>
  <Lines>56</Lines>
  <Paragraphs>16</Paragraphs>
  <ScaleCrop>false</ScaleCrop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2019-04-30T06:25:00Z</dcterms:created>
  <dcterms:modified xsi:type="dcterms:W3CDTF">2019-04-30T06:33:00Z</dcterms:modified>
</cp:coreProperties>
</file>