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AD" w:rsidRDefault="00A873AD" w:rsidP="00FE2A7B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                                               </w:t>
      </w:r>
    </w:p>
    <w:p w:rsidR="00A873AD" w:rsidRDefault="00A873AD" w:rsidP="00A873AD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OBRAZAC PRIJAVE </w:t>
      </w:r>
    </w:p>
    <w:p w:rsidR="00A873AD" w:rsidRDefault="00A873AD" w:rsidP="00A873AD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ZA JAVNI POZIV ZA DODJELU SREDSTAVA PUTEM POKROVITELJSTVA, (SU)FINANCIRANJA MANIFESTACIJE I DRUGIH DOGAĐANJA OD O</w:t>
      </w:r>
      <w:r w:rsidR="009E12BC">
        <w:rPr>
          <w:rFonts w:ascii="Arial" w:hAnsi="Arial" w:cs="Arial"/>
          <w:b/>
          <w:lang w:val="hr-HR"/>
        </w:rPr>
        <w:t>PĆEG ZNAČAJA ZA GRAD KRK U  2018</w:t>
      </w:r>
      <w:r>
        <w:rPr>
          <w:rFonts w:ascii="Arial" w:hAnsi="Arial" w:cs="Arial"/>
          <w:b/>
          <w:lang w:val="hr-HR"/>
        </w:rPr>
        <w:t>. GODINI</w:t>
      </w:r>
    </w:p>
    <w:p w:rsidR="00A873AD" w:rsidRDefault="00A873AD" w:rsidP="00A873AD">
      <w:pPr>
        <w:rPr>
          <w:rFonts w:ascii="Arial" w:hAnsi="Arial" w:cs="Arial"/>
          <w:b/>
          <w:lang w:val="hr-HR"/>
        </w:rPr>
      </w:pPr>
    </w:p>
    <w:p w:rsidR="009E12BC" w:rsidRDefault="009E12BC" w:rsidP="00A873AD">
      <w:pPr>
        <w:rPr>
          <w:rFonts w:ascii="Arial" w:hAnsi="Arial" w:cs="Arial"/>
          <w:b/>
          <w:lang w:val="hr-HR"/>
        </w:rPr>
      </w:pPr>
    </w:p>
    <w:p w:rsidR="009E12BC" w:rsidRDefault="009E12BC" w:rsidP="00A873AD">
      <w:pPr>
        <w:rPr>
          <w:rFonts w:ascii="Arial" w:hAnsi="Arial" w:cs="Arial"/>
          <w:b/>
          <w:lang w:val="hr-HR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018"/>
        <w:gridCol w:w="817"/>
        <w:gridCol w:w="1985"/>
        <w:gridCol w:w="1748"/>
      </w:tblGrid>
      <w:tr w:rsidR="00A873AD" w:rsidTr="00A873AD">
        <w:trPr>
          <w:trHeight w:val="569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873AD" w:rsidRDefault="00A873A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hr-HR"/>
              </w:rPr>
              <w:t xml:space="preserve">a. OSNOVNI PODACI O PRIJAVITELJU </w:t>
            </w:r>
          </w:p>
        </w:tc>
      </w:tr>
      <w:tr w:rsidR="00A873AD" w:rsidTr="00A873AD">
        <w:trPr>
          <w:trHeight w:val="5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873AD" w:rsidRDefault="00A873AD">
            <w:pPr>
              <w:spacing w:before="12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Naziv prijavitelja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AD" w:rsidRDefault="00A873AD">
            <w:pPr>
              <w:spacing w:before="12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A873AD" w:rsidTr="00A873AD">
        <w:trPr>
          <w:trHeight w:val="59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A873AD" w:rsidRDefault="00A873AD">
            <w:pPr>
              <w:spacing w:before="12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Sjedište i adresa prijavitelja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AD" w:rsidRDefault="00A873AD">
            <w:pPr>
              <w:spacing w:before="12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A873AD" w:rsidTr="00A873AD">
        <w:trPr>
          <w:trHeight w:val="661"/>
        </w:trPr>
        <w:tc>
          <w:tcPr>
            <w:tcW w:w="3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873AD" w:rsidRDefault="00A873AD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Ovlaštena osoba za zastupanje prijavitelja (funkcija, ime i prezime)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AD" w:rsidRDefault="00A873AD">
            <w:pPr>
              <w:spacing w:before="12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A873AD" w:rsidTr="009E12BC">
        <w:trPr>
          <w:trHeight w:val="36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873AD" w:rsidRDefault="00A873AD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Telefon/mobitel prijavitelja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hideMark/>
          </w:tcPr>
          <w:p w:rsidR="00A873AD" w:rsidRDefault="009E12BC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E-mail adresa prijavitelja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73AD" w:rsidRDefault="00A873AD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A873AD" w:rsidTr="00A873AD">
        <w:trPr>
          <w:trHeight w:val="4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AD" w:rsidRDefault="00A873AD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73AD" w:rsidRDefault="00A873AD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AD" w:rsidRDefault="00A873AD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A873AD" w:rsidTr="00A873AD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873AD" w:rsidRDefault="00A873AD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OIB prijavitelja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873AD" w:rsidRDefault="00A873AD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873AD" w:rsidRDefault="00A873AD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Internetska stranica prijavitelja</w:t>
            </w:r>
          </w:p>
        </w:tc>
      </w:tr>
      <w:tr w:rsidR="00A873AD" w:rsidTr="00A873AD">
        <w:trPr>
          <w:trHeight w:val="4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AD" w:rsidRDefault="00A873AD">
            <w:pPr>
              <w:spacing w:before="12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AD" w:rsidRDefault="00A873AD">
            <w:pPr>
              <w:spacing w:before="12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AD" w:rsidRDefault="00A873AD">
            <w:pPr>
              <w:spacing w:before="12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A873AD" w:rsidTr="00A873AD">
        <w:trPr>
          <w:trHeight w:val="5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873AD" w:rsidRDefault="00A873AD">
            <w:pPr>
              <w:spacing w:before="12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Poslovna banka i IBAN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AD" w:rsidRDefault="00A873AD">
            <w:pPr>
              <w:spacing w:before="12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A873AD" w:rsidTr="00A873AD">
        <w:trPr>
          <w:trHeight w:val="4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873AD" w:rsidRDefault="00A873AD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Godina osnivanja prijavitelja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AD" w:rsidRDefault="00A873AD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AD" w:rsidRDefault="00A873AD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 xml:space="preserve">Broj članova na kraju </w:t>
            </w:r>
            <w:r w:rsidR="009E12BC">
              <w:rPr>
                <w:rFonts w:ascii="Arial" w:hAnsi="Arial" w:cs="Arial"/>
                <w:b/>
                <w:lang w:val="hr-HR"/>
              </w:rPr>
              <w:t>2017</w:t>
            </w:r>
            <w:r>
              <w:rPr>
                <w:rFonts w:ascii="Arial" w:hAnsi="Arial" w:cs="Arial"/>
                <w:b/>
                <w:lang w:val="hr-HR"/>
              </w:rPr>
              <w:t>. godine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AD" w:rsidRDefault="00A873AD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A873AD" w:rsidTr="00A873AD">
        <w:trPr>
          <w:trHeight w:val="8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873AD" w:rsidRDefault="00A873AD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Područje djelovanja prijavitelja</w:t>
            </w:r>
          </w:p>
          <w:p w:rsidR="00A873AD" w:rsidRDefault="00A873AD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(teritorijalno djelovanje)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AD" w:rsidRDefault="00A873AD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</w:p>
          <w:p w:rsidR="00A873AD" w:rsidRDefault="00A873AD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A873AD" w:rsidTr="00A873AD">
        <w:trPr>
          <w:trHeight w:val="66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873AD" w:rsidRDefault="00A873AD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Ukupno</w:t>
            </w:r>
            <w:r w:rsidR="009E12BC">
              <w:rPr>
                <w:rFonts w:ascii="Arial" w:hAnsi="Arial" w:cs="Arial"/>
                <w:b/>
                <w:lang w:val="hr-HR"/>
              </w:rPr>
              <w:t xml:space="preserve"> ostvaren prihod i rashod u 2017</w:t>
            </w:r>
            <w:r>
              <w:rPr>
                <w:rFonts w:ascii="Arial" w:hAnsi="Arial" w:cs="Arial"/>
                <w:b/>
                <w:lang w:val="hr-HR"/>
              </w:rPr>
              <w:t>. godini (prema podacima iz financijskog izvješća)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AD" w:rsidRDefault="00A873AD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</w:p>
          <w:p w:rsidR="00A873AD" w:rsidRDefault="00A873AD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</w:p>
          <w:p w:rsidR="00A873AD" w:rsidRDefault="00A873AD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</w:p>
        </w:tc>
      </w:tr>
    </w:tbl>
    <w:p w:rsidR="00A873AD" w:rsidRDefault="00A873AD" w:rsidP="00A873AD">
      <w:pPr>
        <w:rPr>
          <w:rFonts w:ascii="Arial" w:hAnsi="Arial" w:cs="Arial"/>
          <w:b/>
          <w:lang w:val="hr-HR"/>
        </w:rPr>
      </w:pPr>
    </w:p>
    <w:p w:rsidR="00A873AD" w:rsidRDefault="00A873AD" w:rsidP="00A873AD">
      <w:pPr>
        <w:rPr>
          <w:rFonts w:ascii="Arial" w:hAnsi="Arial" w:cs="Arial"/>
          <w:b/>
          <w:sz w:val="28"/>
          <w:szCs w:val="28"/>
          <w:lang w:val="hr-HR"/>
        </w:rPr>
      </w:pPr>
    </w:p>
    <w:p w:rsidR="009E12BC" w:rsidRDefault="009E12BC" w:rsidP="00A873AD">
      <w:pPr>
        <w:rPr>
          <w:rFonts w:ascii="Arial" w:hAnsi="Arial" w:cs="Arial"/>
          <w:b/>
          <w:sz w:val="28"/>
          <w:szCs w:val="28"/>
          <w:lang w:val="hr-HR"/>
        </w:rPr>
      </w:pPr>
    </w:p>
    <w:p w:rsidR="009E12BC" w:rsidRDefault="009E12BC" w:rsidP="00A873AD">
      <w:pPr>
        <w:rPr>
          <w:rFonts w:ascii="Arial" w:hAnsi="Arial" w:cs="Arial"/>
          <w:b/>
          <w:sz w:val="28"/>
          <w:szCs w:val="28"/>
          <w:lang w:val="hr-HR"/>
        </w:rPr>
      </w:pPr>
    </w:p>
    <w:p w:rsidR="009E12BC" w:rsidRDefault="009E12BC" w:rsidP="00A873AD">
      <w:pPr>
        <w:rPr>
          <w:rFonts w:ascii="Arial" w:hAnsi="Arial" w:cs="Arial"/>
          <w:b/>
          <w:sz w:val="28"/>
          <w:szCs w:val="28"/>
          <w:lang w:val="hr-HR"/>
        </w:rPr>
      </w:pPr>
    </w:p>
    <w:p w:rsidR="009E12BC" w:rsidRDefault="009E12BC" w:rsidP="00A873AD">
      <w:pPr>
        <w:rPr>
          <w:rFonts w:ascii="Arial" w:hAnsi="Arial" w:cs="Arial"/>
          <w:b/>
          <w:sz w:val="28"/>
          <w:szCs w:val="28"/>
          <w:lang w:val="hr-HR"/>
        </w:rPr>
      </w:pPr>
    </w:p>
    <w:p w:rsidR="009E12BC" w:rsidRDefault="009E12BC" w:rsidP="00A873AD">
      <w:pPr>
        <w:rPr>
          <w:rFonts w:ascii="Arial" w:hAnsi="Arial" w:cs="Arial"/>
          <w:b/>
          <w:sz w:val="28"/>
          <w:szCs w:val="28"/>
          <w:lang w:val="hr-HR"/>
        </w:rPr>
      </w:pPr>
    </w:p>
    <w:p w:rsidR="009E12BC" w:rsidRDefault="009E12BC" w:rsidP="00A873AD">
      <w:pPr>
        <w:rPr>
          <w:rFonts w:ascii="Arial" w:hAnsi="Arial" w:cs="Arial"/>
          <w:b/>
          <w:sz w:val="28"/>
          <w:szCs w:val="28"/>
          <w:lang w:val="hr-HR"/>
        </w:rPr>
      </w:pPr>
    </w:p>
    <w:p w:rsidR="009E12BC" w:rsidRDefault="009E12BC" w:rsidP="00A873AD">
      <w:pPr>
        <w:rPr>
          <w:rFonts w:ascii="Arial" w:hAnsi="Arial" w:cs="Arial"/>
          <w:b/>
          <w:sz w:val="28"/>
          <w:szCs w:val="28"/>
          <w:lang w:val="hr-HR"/>
        </w:rPr>
      </w:pPr>
    </w:p>
    <w:p w:rsidR="009E12BC" w:rsidRDefault="009E12BC" w:rsidP="00A873AD">
      <w:pPr>
        <w:rPr>
          <w:rFonts w:ascii="Arial" w:hAnsi="Arial" w:cs="Arial"/>
          <w:b/>
          <w:sz w:val="28"/>
          <w:szCs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6284"/>
      </w:tblGrid>
      <w:tr w:rsidR="00A873AD" w:rsidTr="00A873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873AD" w:rsidRDefault="00A873AD">
            <w:pPr>
              <w:spacing w:before="120" w:after="120" w:line="276" w:lineRule="auto"/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lastRenderedPageBreak/>
              <w:t>b. OSNOVNI PODACI O MANIFESTACIJI/DOGAĐANJU</w:t>
            </w:r>
          </w:p>
        </w:tc>
      </w:tr>
      <w:tr w:rsidR="00A873AD" w:rsidTr="00A873A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873AD" w:rsidRDefault="00A873A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Naziv manifestacije/događanja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AD" w:rsidRDefault="00A873AD">
            <w:pPr>
              <w:spacing w:before="120" w:after="120" w:line="276" w:lineRule="auto"/>
              <w:rPr>
                <w:rFonts w:ascii="Arial" w:hAnsi="Arial" w:cs="Arial"/>
                <w:lang w:val="hr-HR"/>
              </w:rPr>
            </w:pPr>
          </w:p>
          <w:p w:rsidR="00A873AD" w:rsidRDefault="00A873AD">
            <w:pPr>
              <w:spacing w:before="120" w:after="120" w:line="276" w:lineRule="auto"/>
              <w:rPr>
                <w:rFonts w:ascii="Arial" w:hAnsi="Arial" w:cs="Arial"/>
                <w:lang w:val="hr-HR"/>
              </w:rPr>
            </w:pPr>
          </w:p>
        </w:tc>
      </w:tr>
      <w:tr w:rsidR="00A873AD" w:rsidTr="00A873A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873AD" w:rsidRDefault="00A873A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Vremenski okvir provedbe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AD" w:rsidRDefault="00A873AD">
            <w:pPr>
              <w:spacing w:before="120" w:after="120" w:line="276" w:lineRule="auto"/>
              <w:rPr>
                <w:rFonts w:ascii="Arial" w:hAnsi="Arial" w:cs="Arial"/>
                <w:lang w:val="hr-HR"/>
              </w:rPr>
            </w:pPr>
          </w:p>
          <w:p w:rsidR="00A873AD" w:rsidRDefault="00A873AD">
            <w:pPr>
              <w:spacing w:before="120" w:after="120" w:line="276" w:lineRule="auto"/>
              <w:rPr>
                <w:rFonts w:ascii="Arial" w:hAnsi="Arial" w:cs="Arial"/>
                <w:lang w:val="hr-HR"/>
              </w:rPr>
            </w:pPr>
          </w:p>
        </w:tc>
      </w:tr>
      <w:tr w:rsidR="00A873AD" w:rsidTr="00A873A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873AD" w:rsidRDefault="00A873AD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Mjesto provedbe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AD" w:rsidRDefault="00A873AD">
            <w:pPr>
              <w:spacing w:before="240" w:after="240" w:line="276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A873AD" w:rsidTr="00A873A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873AD" w:rsidRDefault="00A873AD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Ciljevi provedbe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AD" w:rsidRDefault="00A873AD">
            <w:pPr>
              <w:spacing w:before="240" w:after="240" w:line="276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A873AD" w:rsidTr="00A873A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873AD" w:rsidRDefault="00A873AD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Ciljane skupine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AD" w:rsidRDefault="00A873AD">
            <w:pPr>
              <w:spacing w:before="240" w:after="240" w:line="276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A873AD" w:rsidTr="00A873A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873AD" w:rsidRDefault="00A873AD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Opisni sažetak</w:t>
            </w:r>
          </w:p>
          <w:p w:rsidR="00A873AD" w:rsidRDefault="00A873AD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manifestacije/događanja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AD" w:rsidRDefault="00A873AD">
            <w:pPr>
              <w:spacing w:before="240" w:after="240" w:line="276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A873AD" w:rsidTr="00A873A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873AD" w:rsidRDefault="00A873AD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A873AD" w:rsidRDefault="00A873AD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A873AD" w:rsidRDefault="00A873AD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Način informiranja javnosti o provedbi i rezultatima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AD" w:rsidRDefault="00A873AD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  <w:p w:rsidR="00A873AD" w:rsidRDefault="00A873AD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  <w:p w:rsidR="00A873AD" w:rsidRDefault="00A873AD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  <w:p w:rsidR="00A873AD" w:rsidRDefault="00A873AD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  <w:p w:rsidR="00A873AD" w:rsidRDefault="00A873AD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  <w:p w:rsidR="00A873AD" w:rsidRDefault="00A873AD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  <w:p w:rsidR="00A873AD" w:rsidRDefault="00A873AD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  <w:p w:rsidR="00A873AD" w:rsidRDefault="00A873AD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  <w:p w:rsidR="00A873AD" w:rsidRDefault="00A873AD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</w:tc>
      </w:tr>
      <w:tr w:rsidR="00A873AD" w:rsidTr="00A873A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873AD" w:rsidRDefault="00A873AD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</w:p>
          <w:p w:rsidR="00A873AD" w:rsidRDefault="00A873AD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A873AD" w:rsidRDefault="00A873AD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Podaci o voditelju manifestacije/događanja</w:t>
            </w:r>
          </w:p>
          <w:p w:rsidR="00A873AD" w:rsidRDefault="00A873AD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A873AD" w:rsidRDefault="00A873AD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A873AD" w:rsidRDefault="00A873AD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AD" w:rsidRDefault="00A873AD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</w:p>
          <w:p w:rsidR="00A873AD" w:rsidRDefault="00A873AD">
            <w:pPr>
              <w:spacing w:after="120" w:line="276" w:lineRule="auto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Ime i prezime:</w:t>
            </w:r>
          </w:p>
          <w:p w:rsidR="00A873AD" w:rsidRDefault="00A873AD">
            <w:pPr>
              <w:spacing w:after="120" w:line="276" w:lineRule="auto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Telefon/mobitel:</w:t>
            </w:r>
          </w:p>
          <w:p w:rsidR="00A873AD" w:rsidRDefault="00A873AD">
            <w:pPr>
              <w:spacing w:after="120" w:line="276" w:lineRule="auto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Telefaks:</w:t>
            </w:r>
          </w:p>
          <w:p w:rsidR="00A873AD" w:rsidRDefault="00A873AD">
            <w:pPr>
              <w:spacing w:after="120" w:line="276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E-mail adresa:</w:t>
            </w:r>
          </w:p>
        </w:tc>
      </w:tr>
    </w:tbl>
    <w:p w:rsidR="00A873AD" w:rsidRDefault="00A873AD" w:rsidP="00A873AD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</w:p>
    <w:p w:rsidR="00A873AD" w:rsidRDefault="00A873AD" w:rsidP="00A873AD">
      <w:pPr>
        <w:rPr>
          <w:lang w:val="hr-HR"/>
        </w:rPr>
      </w:pPr>
    </w:p>
    <w:p w:rsidR="00A873AD" w:rsidRDefault="00A873AD" w:rsidP="00A873AD">
      <w:pPr>
        <w:rPr>
          <w:rFonts w:ascii="Arial" w:hAnsi="Arial" w:cs="Arial"/>
          <w:b/>
          <w:bCs/>
          <w:lang w:val="hr-HR"/>
        </w:rPr>
      </w:pPr>
    </w:p>
    <w:p w:rsidR="00A873AD" w:rsidRDefault="00A873AD" w:rsidP="00A873AD">
      <w:pPr>
        <w:rPr>
          <w:rFonts w:ascii="Arial" w:hAnsi="Arial" w:cs="Arial"/>
          <w:b/>
          <w:bCs/>
          <w:lang w:val="hr-HR"/>
        </w:rPr>
      </w:pPr>
    </w:p>
    <w:p w:rsidR="00A873AD" w:rsidRDefault="00A873AD" w:rsidP="00A873AD">
      <w:pPr>
        <w:rPr>
          <w:rFonts w:ascii="Arial" w:hAnsi="Arial" w:cs="Arial"/>
          <w:b/>
          <w:bCs/>
          <w:lang w:val="hr-HR"/>
        </w:rPr>
      </w:pPr>
      <w:bookmarkStart w:id="0" w:name="_GoBack"/>
      <w:bookmarkEnd w:id="0"/>
    </w:p>
    <w:sectPr w:rsidR="00A873AD" w:rsidSect="000E7F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4D" w:rsidRDefault="003C6E4D" w:rsidP="004F738E">
      <w:r>
        <w:separator/>
      </w:r>
    </w:p>
  </w:endnote>
  <w:endnote w:type="continuationSeparator" w:id="0">
    <w:p w:rsidR="003C6E4D" w:rsidRDefault="003C6E4D" w:rsidP="004F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4D" w:rsidRDefault="003C6E4D" w:rsidP="004F738E">
      <w:r>
        <w:separator/>
      </w:r>
    </w:p>
  </w:footnote>
  <w:footnote w:type="continuationSeparator" w:id="0">
    <w:p w:rsidR="003C6E4D" w:rsidRDefault="003C6E4D" w:rsidP="004F7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8E" w:rsidRDefault="004F738E" w:rsidP="004F738E">
    <w:pPr>
      <w:pStyle w:val="Header"/>
    </w:pPr>
    <w:r>
      <w:tab/>
      <w:t xml:space="preserve">                                                                                                                                                      </w:t>
    </w:r>
  </w:p>
  <w:p w:rsidR="004F738E" w:rsidRDefault="004F738E" w:rsidP="004F738E">
    <w:pPr>
      <w:pStyle w:val="Header"/>
    </w:pPr>
  </w:p>
  <w:p w:rsidR="004F738E" w:rsidRPr="004F738E" w:rsidRDefault="004F738E" w:rsidP="004F738E">
    <w:pPr>
      <w:pStyle w:val="Header"/>
      <w:rPr>
        <w:sz w:val="24"/>
        <w:szCs w:val="24"/>
      </w:rPr>
    </w:pPr>
    <w:r>
      <w:tab/>
    </w:r>
    <w:r>
      <w:tab/>
      <w:t xml:space="preserve">     </w:t>
    </w:r>
    <w:r w:rsidRPr="004F738E">
      <w:rPr>
        <w:sz w:val="24"/>
        <w:szCs w:val="24"/>
      </w:rP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A41"/>
    <w:multiLevelType w:val="hybridMultilevel"/>
    <w:tmpl w:val="8E164D52"/>
    <w:lvl w:ilvl="0" w:tplc="11B0CD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B55CE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424C0"/>
    <w:multiLevelType w:val="hybridMultilevel"/>
    <w:tmpl w:val="65DC2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AD"/>
    <w:rsid w:val="00096FB0"/>
    <w:rsid w:val="000E7F60"/>
    <w:rsid w:val="001668E9"/>
    <w:rsid w:val="001A5BD0"/>
    <w:rsid w:val="00202ECD"/>
    <w:rsid w:val="00330F26"/>
    <w:rsid w:val="003C6E4D"/>
    <w:rsid w:val="004945B2"/>
    <w:rsid w:val="004B2EA5"/>
    <w:rsid w:val="004F738E"/>
    <w:rsid w:val="005F2623"/>
    <w:rsid w:val="00672125"/>
    <w:rsid w:val="006B2F35"/>
    <w:rsid w:val="0075109E"/>
    <w:rsid w:val="00864538"/>
    <w:rsid w:val="009A74BC"/>
    <w:rsid w:val="009E12BC"/>
    <w:rsid w:val="00A873AD"/>
    <w:rsid w:val="00A97B9A"/>
    <w:rsid w:val="00BB385C"/>
    <w:rsid w:val="00BF691F"/>
    <w:rsid w:val="00D077D1"/>
    <w:rsid w:val="00D85850"/>
    <w:rsid w:val="00DB7E7E"/>
    <w:rsid w:val="00E04AFA"/>
    <w:rsid w:val="00E35E20"/>
    <w:rsid w:val="00EA7970"/>
    <w:rsid w:val="00EE3C8C"/>
    <w:rsid w:val="00F21CB7"/>
    <w:rsid w:val="00FC5C19"/>
    <w:rsid w:val="00FE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873AD"/>
    <w:pPr>
      <w:keepNext/>
      <w:jc w:val="center"/>
      <w:outlineLvl w:val="0"/>
    </w:pPr>
    <w:rPr>
      <w:rFonts w:ascii="Arial" w:hAnsi="Arial"/>
      <w:b/>
      <w:sz w:val="28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73AD"/>
    <w:rPr>
      <w:rFonts w:ascii="Arial" w:eastAsia="Times New Roman" w:hAnsi="Arial" w:cs="Times New Roman"/>
      <w:b/>
      <w:sz w:val="28"/>
      <w:szCs w:val="20"/>
      <w:lang w:val="sl-SI"/>
    </w:rPr>
  </w:style>
  <w:style w:type="character" w:styleId="Hyperlink">
    <w:name w:val="Hyperlink"/>
    <w:unhideWhenUsed/>
    <w:rsid w:val="00A873AD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873A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A873A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BodyTextChar">
    <w:name w:val="Body Text Char"/>
    <w:aliases w:val="uvlaka 2 Char,uvlaka 3 Char"/>
    <w:basedOn w:val="DefaultParagraphFont"/>
    <w:link w:val="BodyText"/>
    <w:semiHidden/>
    <w:locked/>
    <w:rsid w:val="00A873AD"/>
    <w:rPr>
      <w:rFonts w:ascii="Arial" w:hAnsi="Arial" w:cs="Arial"/>
      <w:sz w:val="24"/>
      <w:szCs w:val="24"/>
      <w:lang w:val="en-GB"/>
    </w:rPr>
  </w:style>
  <w:style w:type="paragraph" w:styleId="BodyText">
    <w:name w:val="Body Text"/>
    <w:aliases w:val="uvlaka 2,uvlaka 3"/>
    <w:basedOn w:val="Normal"/>
    <w:link w:val="BodyTextChar"/>
    <w:semiHidden/>
    <w:unhideWhenUsed/>
    <w:rsid w:val="00A873AD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eastAsiaTheme="minorHAnsi" w:hAnsi="Arial" w:cs="Arial"/>
    </w:rPr>
  </w:style>
  <w:style w:type="character" w:customStyle="1" w:styleId="TijelotekstaChar1">
    <w:name w:val="Tijelo teksta Char1"/>
    <w:basedOn w:val="DefaultParagraphFont"/>
    <w:uiPriority w:val="99"/>
    <w:semiHidden/>
    <w:rsid w:val="00A873A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873AD"/>
    <w:pPr>
      <w:ind w:left="720"/>
      <w:contextualSpacing/>
    </w:pPr>
    <w:rPr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AD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73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38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873AD"/>
    <w:pPr>
      <w:keepNext/>
      <w:jc w:val="center"/>
      <w:outlineLvl w:val="0"/>
    </w:pPr>
    <w:rPr>
      <w:rFonts w:ascii="Arial" w:hAnsi="Arial"/>
      <w:b/>
      <w:sz w:val="28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73AD"/>
    <w:rPr>
      <w:rFonts w:ascii="Arial" w:eastAsia="Times New Roman" w:hAnsi="Arial" w:cs="Times New Roman"/>
      <w:b/>
      <w:sz w:val="28"/>
      <w:szCs w:val="20"/>
      <w:lang w:val="sl-SI"/>
    </w:rPr>
  </w:style>
  <w:style w:type="character" w:styleId="Hyperlink">
    <w:name w:val="Hyperlink"/>
    <w:unhideWhenUsed/>
    <w:rsid w:val="00A873AD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873A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A873A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BodyTextChar">
    <w:name w:val="Body Text Char"/>
    <w:aliases w:val="uvlaka 2 Char,uvlaka 3 Char"/>
    <w:basedOn w:val="DefaultParagraphFont"/>
    <w:link w:val="BodyText"/>
    <w:semiHidden/>
    <w:locked/>
    <w:rsid w:val="00A873AD"/>
    <w:rPr>
      <w:rFonts w:ascii="Arial" w:hAnsi="Arial" w:cs="Arial"/>
      <w:sz w:val="24"/>
      <w:szCs w:val="24"/>
      <w:lang w:val="en-GB"/>
    </w:rPr>
  </w:style>
  <w:style w:type="paragraph" w:styleId="BodyText">
    <w:name w:val="Body Text"/>
    <w:aliases w:val="uvlaka 2,uvlaka 3"/>
    <w:basedOn w:val="Normal"/>
    <w:link w:val="BodyTextChar"/>
    <w:semiHidden/>
    <w:unhideWhenUsed/>
    <w:rsid w:val="00A873AD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eastAsiaTheme="minorHAnsi" w:hAnsi="Arial" w:cs="Arial"/>
    </w:rPr>
  </w:style>
  <w:style w:type="character" w:customStyle="1" w:styleId="TijelotekstaChar1">
    <w:name w:val="Tijelo teksta Char1"/>
    <w:basedOn w:val="DefaultParagraphFont"/>
    <w:uiPriority w:val="99"/>
    <w:semiHidden/>
    <w:rsid w:val="00A873A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873AD"/>
    <w:pPr>
      <w:ind w:left="720"/>
      <w:contextualSpacing/>
    </w:pPr>
    <w:rPr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AD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73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38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igor grzetic</cp:lastModifiedBy>
  <cp:revision>4</cp:revision>
  <dcterms:created xsi:type="dcterms:W3CDTF">2018-02-22T07:14:00Z</dcterms:created>
  <dcterms:modified xsi:type="dcterms:W3CDTF">2018-02-28T16:22:00Z</dcterms:modified>
</cp:coreProperties>
</file>