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65" w:rsidRDefault="000D0665" w:rsidP="000D0665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OBRAZAC PRIJAVE </w:t>
      </w:r>
    </w:p>
    <w:p w:rsidR="000D0665" w:rsidRDefault="000D0665" w:rsidP="000D0665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ZA JAVNI POZIV ZA DODJELU SREDSTAVA PUTEM POKROVITELJSTVA, (SU)FINANCIRANJA MANIFESTACIJE I DRUGIH DOGAĐANJA OD OPĆEG ZNAČAJA ZA GRAD KRK U  2016. GODINI</w:t>
      </w:r>
    </w:p>
    <w:p w:rsidR="000D0665" w:rsidRDefault="000D0665" w:rsidP="000D0665">
      <w:pPr>
        <w:rPr>
          <w:rFonts w:ascii="Arial" w:hAnsi="Arial" w:cs="Arial"/>
          <w:b/>
          <w:lang w:val="hr-HR"/>
        </w:rPr>
      </w:pPr>
    </w:p>
    <w:p w:rsidR="000D0665" w:rsidRDefault="000D0665" w:rsidP="000D0665">
      <w:pPr>
        <w:rPr>
          <w:rFonts w:ascii="Arial" w:hAnsi="Arial" w:cs="Arial"/>
          <w:b/>
          <w:lang w:val="hr-HR"/>
        </w:rPr>
      </w:pPr>
    </w:p>
    <w:p w:rsidR="000D0665" w:rsidRDefault="000D0665" w:rsidP="000D0665">
      <w:pPr>
        <w:rPr>
          <w:rFonts w:ascii="Arial" w:hAnsi="Arial" w:cs="Arial"/>
          <w:b/>
          <w:lang w:val="hr-HR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018"/>
        <w:gridCol w:w="817"/>
        <w:gridCol w:w="1985"/>
        <w:gridCol w:w="1748"/>
      </w:tblGrid>
      <w:tr w:rsidR="000D0665" w:rsidTr="00A53B59">
        <w:trPr>
          <w:trHeight w:val="569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a. OSNOVNI PODACI O PRIJAVITELJU </w:t>
            </w:r>
          </w:p>
        </w:tc>
      </w:tr>
      <w:tr w:rsidR="000D0665" w:rsidTr="00A53B59">
        <w:trPr>
          <w:trHeight w:val="5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Naziv prijavitelja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5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Sjedište i adresa prijavitelja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661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Ovlaštena osoba za zastupanje prijavitelja (funkcija, ime i prezime)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3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Telefon/mobitel prijavitelja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Telefaks prijavitelja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E-mail adresa prijavitelja</w:t>
            </w:r>
          </w:p>
        </w:tc>
      </w:tr>
      <w:tr w:rsidR="000D0665" w:rsidTr="00A53B59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OIB prijavitelja</w:t>
            </w: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(udruge, ustanove,…)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Broj RNO prijavitelja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Internetska stranica prijavitelja</w:t>
            </w:r>
          </w:p>
        </w:tc>
      </w:tr>
      <w:tr w:rsidR="000D0665" w:rsidTr="00A53B59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5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Poslovna banka i IBAN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8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Cilj osnivanja/djelovanja prijavitelja</w:t>
            </w: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Godina osnivanja prijavitelja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Broj članova na kraju 2015. godine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Područje djelovanja prijavitelja</w:t>
            </w: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(teritorijalno djelovanje)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6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Ukupno ostvaren prihod i rashod u 2015. godini (prema podacima iz financijskog izvješća)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rPr>
          <w:trHeight w:val="6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Opis radnog/poslovnog prostora prijavitelja</w:t>
            </w: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after="240"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npr. opis vlastitog prostora veličine  __  m</w:t>
            </w:r>
            <w:r>
              <w:rPr>
                <w:rFonts w:ascii="Arial" w:hAnsi="Arial" w:cs="Arial"/>
                <w:b/>
                <w:vertAlign w:val="superscript"/>
                <w:lang w:val="hr-HR"/>
              </w:rPr>
              <w:t>2</w:t>
            </w:r>
            <w:r>
              <w:rPr>
                <w:rFonts w:ascii="Arial" w:hAnsi="Arial" w:cs="Arial"/>
                <w:b/>
                <w:lang w:val="hr-HR"/>
              </w:rPr>
              <w:t xml:space="preserve"> ili prostor u zakupu veličine __ m</w:t>
            </w:r>
            <w:r>
              <w:rPr>
                <w:rFonts w:ascii="Arial" w:hAnsi="Arial" w:cs="Arial"/>
                <w:b/>
                <w:vertAlign w:val="superscript"/>
                <w:lang w:val="hr-HR"/>
              </w:rPr>
              <w:t>2</w:t>
            </w:r>
            <w:r>
              <w:rPr>
                <w:rFonts w:ascii="Arial" w:hAnsi="Arial" w:cs="Arial"/>
                <w:b/>
                <w:lang w:val="hr-HR"/>
              </w:rPr>
              <w:t xml:space="preserve"> ili prijavitelj nema vlastiti prostor niti u zakupu već djeluje u tuđem prostoru na temelju podzakupa  i sl.</w:t>
            </w:r>
          </w:p>
        </w:tc>
      </w:tr>
    </w:tbl>
    <w:p w:rsidR="000D0665" w:rsidRDefault="000D0665" w:rsidP="000D0665">
      <w:pPr>
        <w:rPr>
          <w:rFonts w:ascii="Arial" w:hAnsi="Arial" w:cs="Arial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6284"/>
      </w:tblGrid>
      <w:tr w:rsidR="000D0665" w:rsidRPr="000E65B5" w:rsidTr="00A53B5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Pr="000D0665" w:rsidRDefault="000D0665" w:rsidP="00A53B5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bookmarkStart w:id="0" w:name="_GoBack"/>
            <w:bookmarkEnd w:id="0"/>
            <w:r w:rsidRPr="000D0665">
              <w:rPr>
                <w:rFonts w:ascii="Arial" w:hAnsi="Arial" w:cs="Arial"/>
                <w:b/>
                <w:sz w:val="28"/>
                <w:szCs w:val="28"/>
                <w:lang w:val="hr-HR"/>
              </w:rPr>
              <w:lastRenderedPageBreak/>
              <w:t>b. OSNOVNI PODACI O MANIFESTACIJI/DOGAĐANJU</w:t>
            </w: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Naziv manifestacije/događanja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Vremenski okvir provedbe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Mjesto provedbe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Ciljevi provedbe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Ciljane skupine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D0665" w:rsidRDefault="000D0665" w:rsidP="00A53B59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Opisni sažetak</w:t>
            </w:r>
          </w:p>
          <w:p w:rsidR="000D0665" w:rsidRDefault="000D0665" w:rsidP="00A53B59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manifestacije/događanja</w:t>
            </w:r>
          </w:p>
          <w:p w:rsidR="000D0665" w:rsidRDefault="000D0665" w:rsidP="00A53B59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Način informiranja javnosti o provedbi i rezultatima</w:t>
            </w: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0D0665" w:rsidRDefault="000D0665" w:rsidP="00A53B59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0D0665" w:rsidTr="00A53B59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Podaci o voditelju manifestacije/događanja</w:t>
            </w: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5" w:rsidRDefault="000D0665" w:rsidP="00A53B59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0D0665" w:rsidRDefault="000D0665" w:rsidP="00A53B59">
            <w:pPr>
              <w:spacing w:after="120"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Ime i prezime:</w:t>
            </w:r>
          </w:p>
          <w:p w:rsidR="000D0665" w:rsidRDefault="000D0665" w:rsidP="00A53B59">
            <w:pPr>
              <w:spacing w:after="120"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Telefon/mobitel:</w:t>
            </w:r>
          </w:p>
          <w:p w:rsidR="000D0665" w:rsidRDefault="000D0665" w:rsidP="00A53B59">
            <w:pPr>
              <w:spacing w:after="120"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Telefaks:</w:t>
            </w:r>
          </w:p>
          <w:p w:rsidR="000D0665" w:rsidRDefault="000D0665" w:rsidP="00A53B59">
            <w:pPr>
              <w:spacing w:after="120" w:line="27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E-mail adresa:</w:t>
            </w:r>
          </w:p>
        </w:tc>
      </w:tr>
    </w:tbl>
    <w:p w:rsidR="000D0665" w:rsidRDefault="000D0665" w:rsidP="000D066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:rsidR="000D0665" w:rsidRDefault="000D0665" w:rsidP="000D0665">
      <w:pPr>
        <w:rPr>
          <w:lang w:val="hr-HR"/>
        </w:rPr>
      </w:pPr>
    </w:p>
    <w:p w:rsidR="000D0665" w:rsidRDefault="000D0665" w:rsidP="000D0665">
      <w:pPr>
        <w:rPr>
          <w:rFonts w:ascii="Arial" w:hAnsi="Arial" w:cs="Arial"/>
          <w:b/>
          <w:bCs/>
          <w:lang w:val="hr-HR"/>
        </w:rPr>
      </w:pPr>
    </w:p>
    <w:p w:rsidR="000D0665" w:rsidRDefault="000D0665" w:rsidP="000D0665">
      <w:pPr>
        <w:rPr>
          <w:rFonts w:ascii="Arial" w:hAnsi="Arial" w:cs="Arial"/>
          <w:b/>
          <w:bCs/>
          <w:lang w:val="hr-HR"/>
        </w:rPr>
      </w:pPr>
    </w:p>
    <w:p w:rsidR="00747D1E" w:rsidRDefault="00747D1E"/>
    <w:sectPr w:rsidR="0074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65"/>
    <w:rsid w:val="000D0665"/>
    <w:rsid w:val="007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grzetic</dc:creator>
  <cp:lastModifiedBy>igor grzetic</cp:lastModifiedBy>
  <cp:revision>1</cp:revision>
  <dcterms:created xsi:type="dcterms:W3CDTF">2016-02-29T18:19:00Z</dcterms:created>
  <dcterms:modified xsi:type="dcterms:W3CDTF">2016-02-29T18:20:00Z</dcterms:modified>
</cp:coreProperties>
</file>