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A1083" w:rsidRPr="009A1083" w:rsidRDefault="009A1083" w:rsidP="009A1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>G  R  A  D    K  R  K</w:t>
      </w:r>
    </w:p>
    <w:p w:rsidR="009A1083" w:rsidRPr="009A1083" w:rsidRDefault="009A1083" w:rsidP="009A1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 xml:space="preserve">Z A H T J E V </w:t>
      </w:r>
    </w:p>
    <w:p w:rsidR="009A1083" w:rsidRPr="009A1083" w:rsidRDefault="009A1083" w:rsidP="009A1083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Cs/>
          <w:sz w:val="24"/>
          <w:szCs w:val="24"/>
        </w:rPr>
        <w:t xml:space="preserve">KORISNIKA SREDSTAVA ODOBRENIH PRORAČUNOM GRADA KRK </w:t>
      </w:r>
    </w:p>
    <w:p w:rsidR="009A1083" w:rsidRPr="009A1083" w:rsidRDefault="009A1083" w:rsidP="009A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9A1083" w:rsidRPr="009A1083" w:rsidRDefault="009A1083" w:rsidP="009A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n a z i v   k o r i s n i k a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U Krku,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108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_________________________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>d a t u m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Predmet: </w:t>
      </w: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Potraživanje sredstava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A1083" w:rsidRPr="009A1083" w:rsidTr="005D0758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A1083" w:rsidRPr="009A1083" w:rsidRDefault="009A1083" w:rsidP="009A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Namjena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(razlog potraživanja)  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9A1083" w:rsidTr="005D075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9A1083" w:rsidTr="005D075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9A1083" w:rsidTr="005D075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Prilažemo u privitku:</w:t>
      </w:r>
      <w:r w:rsidRPr="009A10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(Navesti što je u privitku zahtjeva - dokaznice: predračun, račun, ponuda, ugovor, uplatnica)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9A1083" w:rsidTr="005D075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9A1083" w:rsidTr="005D075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9A1083" w:rsidTr="005D075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9A1083" w:rsidRPr="009A1083" w:rsidTr="005D0758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IBAN korisnika: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083" w:rsidRPr="009A1083" w:rsidRDefault="009A1083" w:rsidP="009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Zahtjevi za povlačenje proračunskih sredstava mogu se podnositi najkasnije do:</w:t>
      </w:r>
    </w:p>
    <w:p w:rsidR="009A1083" w:rsidRPr="009A1083" w:rsidRDefault="009A1083" w:rsidP="009A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10. prosinca tekuće godine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.                      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1083" w:rsidRPr="009A1083" w:rsidRDefault="009A1083" w:rsidP="009A10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A1083" w:rsidRPr="009A1083" w:rsidRDefault="009A1083" w:rsidP="009A10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A1083">
        <w:rPr>
          <w:rFonts w:ascii="Times New Roman" w:eastAsia="Times New Roman" w:hAnsi="Times New Roman" w:cs="Times New Roman"/>
          <w:b/>
          <w:sz w:val="24"/>
          <w:szCs w:val="24"/>
        </w:rPr>
        <w:t>Ovlaštena osoba:</w:t>
      </w: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9A1083" w:rsidRPr="009A1083" w:rsidRDefault="009A1083" w:rsidP="009A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10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</w:t>
      </w:r>
    </w:p>
    <w:p w:rsidR="006B03A6" w:rsidRDefault="009A1083" w:rsidP="009A1083">
      <w:pPr>
        <w:spacing w:after="0" w:line="240" w:lineRule="auto"/>
      </w:pPr>
      <w:r w:rsidRPr="009A10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MP                                         __________________</w:t>
      </w:r>
    </w:p>
    <w:sectPr w:rsidR="006B03A6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15"/>
    <w:rsid w:val="000437C5"/>
    <w:rsid w:val="000531D0"/>
    <w:rsid w:val="006B03A6"/>
    <w:rsid w:val="00835647"/>
    <w:rsid w:val="009A1083"/>
    <w:rsid w:val="00A97384"/>
    <w:rsid w:val="00E20412"/>
    <w:rsid w:val="00E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041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041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CZK1</dc:creator>
  <cp:lastModifiedBy>CZK1</cp:lastModifiedBy>
  <cp:revision>2</cp:revision>
  <dcterms:created xsi:type="dcterms:W3CDTF">2017-12-21T10:15:00Z</dcterms:created>
  <dcterms:modified xsi:type="dcterms:W3CDTF">2017-12-21T10:15:00Z</dcterms:modified>
</cp:coreProperties>
</file>