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F2" w:rsidRDefault="00360EF2" w:rsidP="00360EF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2: Obrazac Izvješća</w:t>
      </w:r>
    </w:p>
    <w:p w:rsidR="00360EF2" w:rsidRDefault="00360EF2" w:rsidP="00360EF2">
      <w:pPr>
        <w:rPr>
          <w:rFonts w:ascii="Arial" w:hAnsi="Arial" w:cs="Arial"/>
          <w:b/>
        </w:rPr>
      </w:pPr>
    </w:p>
    <w:p w:rsidR="00360EF2" w:rsidRDefault="00360EF2" w:rsidP="00360EF2">
      <w:pPr>
        <w:rPr>
          <w:rFonts w:ascii="Arial" w:hAnsi="Arial" w:cs="Arial"/>
          <w:b/>
        </w:rPr>
      </w:pPr>
    </w:p>
    <w:p w:rsidR="00360EF2" w:rsidRDefault="00360EF2" w:rsidP="00360E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CENTAR ZA BRDSKO-PLANINSKU POLJOPRIVREDU                </w:t>
      </w:r>
    </w:p>
    <w:p w:rsidR="00360EF2" w:rsidRDefault="00360EF2" w:rsidP="00360E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Primorsko-goranske županije                                           </w:t>
      </w:r>
    </w:p>
    <w:p w:rsidR="00A84A5C" w:rsidRDefault="00A84A5C" w:rsidP="00A84A5C">
      <w:pPr>
        <w:jc w:val="both"/>
        <w:rPr>
          <w:rFonts w:ascii="Arial" w:hAnsi="Arial" w:cs="Arial"/>
        </w:rPr>
      </w:pPr>
    </w:p>
    <w:p w:rsidR="00360EF2" w:rsidRDefault="00360EF2" w:rsidP="00A84A5C">
      <w:pPr>
        <w:jc w:val="both"/>
        <w:rPr>
          <w:rFonts w:ascii="Arial" w:hAnsi="Arial" w:cs="Arial"/>
        </w:rPr>
      </w:pPr>
    </w:p>
    <w:p w:rsidR="009B235C" w:rsidRPr="009B235C" w:rsidRDefault="009B235C" w:rsidP="00A84A5C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OBRAZAC IZVJEŠĆA</w:t>
      </w:r>
    </w:p>
    <w:p w:rsidR="00360EF2" w:rsidRPr="002A5B34" w:rsidRDefault="00360EF2" w:rsidP="00360EF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 SUFINANCIRANJU</w:t>
      </w:r>
      <w:r w:rsidRPr="002A5B34">
        <w:rPr>
          <w:rFonts w:ascii="Arial" w:hAnsi="Arial" w:cs="Arial"/>
          <w:b/>
          <w:sz w:val="26"/>
          <w:szCs w:val="26"/>
        </w:rPr>
        <w:t xml:space="preserve"> PROJEKTA/AKTIVNOSTI IZ PROGRAMA</w:t>
      </w:r>
    </w:p>
    <w:p w:rsidR="00360EF2" w:rsidRDefault="00360EF2" w:rsidP="00360EF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CENTRA ZA BRDSKO-PLANINSKU POLJOPRIVREDU</w:t>
      </w:r>
    </w:p>
    <w:p w:rsidR="00360EF2" w:rsidRPr="002A5B34" w:rsidRDefault="00360EF2" w:rsidP="00360EF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PRIMORSKO-GORANSKE ŽUPANIJE</w:t>
      </w:r>
    </w:p>
    <w:p w:rsidR="00360EF2" w:rsidRPr="002A5B34" w:rsidRDefault="00360EF2" w:rsidP="00360EF2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 xml:space="preserve">ZA </w:t>
      </w:r>
      <w:r>
        <w:rPr>
          <w:rFonts w:ascii="Arial" w:hAnsi="Arial" w:cs="Arial"/>
          <w:b/>
          <w:sz w:val="26"/>
          <w:szCs w:val="26"/>
        </w:rPr>
        <w:t>2015</w:t>
      </w:r>
      <w:r w:rsidRPr="002A5B34">
        <w:rPr>
          <w:rFonts w:ascii="Arial" w:hAnsi="Arial" w:cs="Arial"/>
          <w:b/>
          <w:sz w:val="26"/>
          <w:szCs w:val="26"/>
        </w:rPr>
        <w:t>. GODINU</w:t>
      </w:r>
    </w:p>
    <w:p w:rsidR="009B235C" w:rsidRPr="002A5B34" w:rsidRDefault="009B235C" w:rsidP="009B235C">
      <w:pPr>
        <w:rPr>
          <w:rFonts w:ascii="Arial" w:hAnsi="Arial" w:cs="Arial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241"/>
        <w:gridCol w:w="4583"/>
      </w:tblGrid>
      <w:tr w:rsidR="009B235C" w:rsidRPr="00397EC8" w:rsidTr="001346FC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9B2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OPĆI </w:t>
            </w:r>
            <w:r w:rsidRPr="00397EC8">
              <w:rPr>
                <w:rFonts w:ascii="Arial" w:hAnsi="Arial" w:cs="Arial"/>
                <w:b/>
              </w:rPr>
              <w:t xml:space="preserve">OSNOVNI PODACI O </w:t>
            </w:r>
            <w:r>
              <w:rPr>
                <w:rFonts w:ascii="Arial" w:hAnsi="Arial" w:cs="Arial"/>
                <w:b/>
              </w:rPr>
              <w:t>PROJEKTU/AKTIVNOSTI</w:t>
            </w:r>
          </w:p>
        </w:tc>
      </w:tr>
      <w:tr w:rsidR="009B235C" w:rsidRPr="00397EC8" w:rsidTr="00652409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Default="009B235C" w:rsidP="00652409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  <w:r>
              <w:rPr>
                <w:rFonts w:ascii="Arial" w:hAnsi="Arial" w:cs="Arial"/>
                <w:b/>
              </w:rPr>
              <w:t xml:space="preserve"> korisnika</w:t>
            </w:r>
          </w:p>
          <w:p w:rsidR="009B235C" w:rsidRPr="00806BCA" w:rsidRDefault="009B235C" w:rsidP="00652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9B235C" w:rsidRPr="00397EC8" w:rsidTr="00652409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Default="009B235C" w:rsidP="00652409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  <w:p w:rsidR="009B235C" w:rsidRPr="00806BCA" w:rsidRDefault="009B235C" w:rsidP="00652409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 mjesto, ulicu i k. b.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9B235C" w:rsidRPr="00397EC8" w:rsidTr="00652409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Default="009B235C" w:rsidP="00652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ovlaštena </w:t>
            </w:r>
            <w:r w:rsidRPr="00397EC8">
              <w:rPr>
                <w:rFonts w:ascii="Arial" w:hAnsi="Arial" w:cs="Arial"/>
                <w:b/>
              </w:rPr>
              <w:t>za zastupanje</w:t>
            </w:r>
          </w:p>
          <w:p w:rsidR="009B235C" w:rsidRPr="00806BCA" w:rsidRDefault="009B235C" w:rsidP="00652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</w:rPr>
            </w:pPr>
            <w:r w:rsidRPr="00397EC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Poslovna banka i broj žiro računa</w:t>
            </w:r>
            <w:r w:rsidR="00360EF2">
              <w:rPr>
                <w:rFonts w:ascii="Arial" w:hAnsi="Arial" w:cs="Arial"/>
                <w:b/>
              </w:rPr>
              <w:t xml:space="preserve"> IBAN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Područje djelovanja</w:t>
            </w:r>
          </w:p>
          <w:p w:rsidR="00B409D8" w:rsidRPr="00652409" w:rsidRDefault="00652409" w:rsidP="00B40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</w:t>
            </w:r>
            <w:r w:rsidR="00B409D8" w:rsidRPr="00652409">
              <w:rPr>
                <w:rFonts w:ascii="Arial" w:hAnsi="Arial" w:cs="Arial"/>
                <w:b/>
                <w:sz w:val="20"/>
                <w:szCs w:val="20"/>
              </w:rPr>
              <w:t xml:space="preserve">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Ugovora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Voditelj-ica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Projektni tim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Default="00B409D8" w:rsidP="00B409D8">
            <w:pPr>
              <w:rPr>
                <w:rFonts w:ascii="Arial" w:hAnsi="Arial" w:cs="Arial"/>
                <w:b/>
              </w:rPr>
            </w:pPr>
            <w:r w:rsidRPr="00B409D8">
              <w:rPr>
                <w:rFonts w:ascii="Arial" w:hAnsi="Arial" w:cs="Arial"/>
                <w:b/>
              </w:rPr>
              <w:t>Vanjski suradnici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Volonteri uključeni u</w:t>
            </w:r>
          </w:p>
          <w:p w:rsidR="00B409D8" w:rsidRP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B7E15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Default="00B409D8" w:rsidP="00BB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 provedbe</w:t>
            </w:r>
          </w:p>
          <w:p w:rsidR="00BB7E15" w:rsidRPr="00397EC8" w:rsidRDefault="00BB7E15" w:rsidP="00BB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projekta/aktivnosti</w:t>
            </w:r>
          </w:p>
        </w:tc>
        <w:tc>
          <w:tcPr>
            <w:tcW w:w="224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409D8" w:rsidRP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Početak od: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B409D8" w:rsidRPr="00397EC8" w:rsidRDefault="00B409D8" w:rsidP="001346FC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09D8" w:rsidRP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Završetak do</w:t>
            </w:r>
            <w:r w:rsidR="00BB7E1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</w:tbl>
    <w:p w:rsidR="009B235C" w:rsidRPr="00BB7E15" w:rsidRDefault="009B235C" w:rsidP="009B235C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BB7E15" w:rsidRPr="00397EC8" w:rsidTr="001346FC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B7E15" w:rsidRDefault="00BB7E15" w:rsidP="00BB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II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OPIS PROVEDBE</w:t>
            </w:r>
            <w:r w:rsidRPr="00397EC8">
              <w:rPr>
                <w:rFonts w:ascii="Arial" w:hAnsi="Arial" w:cs="Arial"/>
                <w:b/>
              </w:rPr>
              <w:t xml:space="preserve"> PROJEKT</w:t>
            </w:r>
            <w:r>
              <w:rPr>
                <w:rFonts w:ascii="Arial" w:hAnsi="Arial" w:cs="Arial"/>
                <w:b/>
              </w:rPr>
              <w:t>A</w:t>
            </w:r>
            <w:r w:rsidRPr="00397E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AKTIVNOSTI</w:t>
            </w:r>
          </w:p>
          <w:p w:rsidR="004C63E9" w:rsidRPr="00397EC8" w:rsidRDefault="004C63E9" w:rsidP="00BB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(najviše na 4 stranice)</w:t>
            </w: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Default="00BB7E15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  <w:r>
              <w:rPr>
                <w:rFonts w:ascii="Arial" w:hAnsi="Arial" w:cs="Arial"/>
                <w:b/>
              </w:rPr>
              <w:t xml:space="preserve"> projekta/aktivnosti:</w:t>
            </w:r>
          </w:p>
          <w:p w:rsidR="00BB7E15" w:rsidRPr="00FB5D58" w:rsidRDefault="00BB7E15" w:rsidP="00BB7E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(prepisati iz projekta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:rsidR="00BB7E15" w:rsidRPr="00BB7E15" w:rsidRDefault="00BB7E15" w:rsidP="00BB7E15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BB7E15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Planirane</w:t>
            </w:r>
            <w:r w:rsidRPr="00BB7E15">
              <w:rPr>
                <w:rFonts w:ascii="Arial" w:hAnsi="Arial" w:cs="Arial"/>
                <w:b/>
              </w:rPr>
              <w:t xml:space="preserve"> aktivnosti i rezultati</w:t>
            </w:r>
            <w:r w:rsidR="004C63E9">
              <w:rPr>
                <w:rFonts w:ascii="Arial" w:hAnsi="Arial" w:cs="Arial"/>
                <w:b/>
              </w:rPr>
              <w:t>:</w:t>
            </w:r>
          </w:p>
          <w:p w:rsidR="00BB7E15" w:rsidRPr="00BB7E15" w:rsidRDefault="00BB7E15" w:rsidP="0013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E15">
              <w:rPr>
                <w:rFonts w:ascii="Arial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BB7E15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B7E1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B7E15">
              <w:rPr>
                <w:rFonts w:ascii="Arial" w:hAnsi="Arial" w:cs="Arial"/>
                <w:b/>
              </w:rPr>
              <w:t xml:space="preserve">li je projekt u cijelosti realiziran? </w:t>
            </w:r>
            <w:r w:rsidR="004C63E9" w:rsidRPr="004C63E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C63E9">
              <w:rPr>
                <w:rFonts w:ascii="Arial" w:hAnsi="Arial" w:cs="Arial"/>
                <w:b/>
                <w:sz w:val="20"/>
                <w:szCs w:val="20"/>
              </w:rPr>
              <w:t>ukoliko nije, navesti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 xml:space="preserve"> razloge</w:t>
            </w:r>
            <w:r w:rsidR="004C63E9"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C63E9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BB7E15" w:rsidRPr="00BB7E15">
              <w:rPr>
                <w:rFonts w:ascii="Arial" w:hAnsi="Arial" w:cs="Arial"/>
                <w:b/>
              </w:rPr>
              <w:t xml:space="preserve">a li je bilo promjene u </w:t>
            </w:r>
            <w:r>
              <w:rPr>
                <w:rFonts w:ascii="Arial" w:hAnsi="Arial" w:cs="Arial"/>
                <w:b/>
              </w:rPr>
              <w:t>metodologiji provedbe</w:t>
            </w:r>
            <w:r w:rsidR="00BB7E15" w:rsidRPr="00BB7E15">
              <w:rPr>
                <w:rFonts w:ascii="Arial" w:hAnsi="Arial" w:cs="Arial"/>
                <w:b/>
              </w:rPr>
              <w:t>?</w:t>
            </w:r>
          </w:p>
          <w:p w:rsidR="00BB7E15" w:rsidRPr="004C63E9" w:rsidRDefault="004C63E9" w:rsidP="004C6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3E9">
              <w:rPr>
                <w:rFonts w:ascii="Arial" w:hAnsi="Arial" w:cs="Arial"/>
                <w:b/>
                <w:sz w:val="20"/>
                <w:szCs w:val="20"/>
              </w:rPr>
              <w:t>(ukoliko je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iste opisati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B7E15" w:rsidRPr="00BB7E15">
              <w:rPr>
                <w:rFonts w:ascii="Arial" w:hAnsi="Arial" w:cs="Arial"/>
                <w:b/>
              </w:rPr>
              <w:t>ktivnosti i doprinos partnera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B7E15" w:rsidRPr="00BB7E15">
              <w:rPr>
                <w:rFonts w:ascii="Arial" w:hAnsi="Arial" w:cs="Arial"/>
                <w:b/>
              </w:rPr>
              <w:t>ktivnosti i doprinos vanjskih suradnika</w:t>
            </w:r>
            <w:r>
              <w:rPr>
                <w:rFonts w:ascii="Arial" w:hAnsi="Arial" w:cs="Arial"/>
                <w:b/>
              </w:rPr>
              <w:t>:</w:t>
            </w:r>
            <w:r w:rsidR="00BB7E15" w:rsidRPr="00BB7E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B7E15" w:rsidRPr="00BB7E15">
              <w:rPr>
                <w:rFonts w:ascii="Arial" w:hAnsi="Arial" w:cs="Arial"/>
                <w:b/>
              </w:rPr>
              <w:t>ktivnosti i doprinos volontera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B7E15" w:rsidRPr="00BB7E15">
              <w:rPr>
                <w:rFonts w:ascii="Arial" w:hAnsi="Arial" w:cs="Arial"/>
                <w:b/>
              </w:rPr>
              <w:t>rovedene aktivnosti  i ostvareni rezultati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BB7E15" w:rsidRPr="00BB7E15">
              <w:rPr>
                <w:rFonts w:ascii="Arial" w:hAnsi="Arial" w:cs="Arial"/>
                <w:b/>
              </w:rPr>
              <w:t>onačan broj i struktura uključenih korisnika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Način na koji </w:t>
            </w:r>
            <w:r w:rsidR="00BB7E15" w:rsidRPr="00BB7E15">
              <w:rPr>
                <w:rFonts w:ascii="Arial" w:hAnsi="Arial" w:cs="Arial"/>
                <w:b/>
              </w:rPr>
              <w:t xml:space="preserve">je </w:t>
            </w:r>
            <w:r>
              <w:rPr>
                <w:rFonts w:ascii="Arial" w:hAnsi="Arial" w:cs="Arial"/>
                <w:b/>
              </w:rPr>
              <w:t>javnost</w:t>
            </w:r>
            <w:r w:rsidR="00BB7E15" w:rsidRPr="00BB7E15">
              <w:rPr>
                <w:rFonts w:ascii="Arial" w:hAnsi="Arial" w:cs="Arial"/>
                <w:b/>
              </w:rPr>
              <w:t xml:space="preserve"> informirana o</w:t>
            </w:r>
            <w:r>
              <w:rPr>
                <w:rFonts w:ascii="Arial" w:hAnsi="Arial" w:cs="Arial"/>
                <w:b/>
              </w:rPr>
              <w:t xml:space="preserve"> provedbi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BB7E15" w:rsidRPr="00BB7E15">
              <w:rPr>
                <w:rFonts w:ascii="Arial" w:hAnsi="Arial" w:cs="Arial"/>
                <w:b/>
              </w:rPr>
              <w:t xml:space="preserve">pis problema tijekom provedbe 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ukoliko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 xml:space="preserve"> ih je bilo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, iste opisati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Navesti promjenu koja se</w:t>
            </w:r>
            <w:r w:rsidR="00BB7E15" w:rsidRPr="00BB7E15">
              <w:rPr>
                <w:rFonts w:ascii="Arial" w:hAnsi="Arial" w:cs="Arial"/>
                <w:b/>
              </w:rPr>
              <w:t xml:space="preserve"> dogodila u </w:t>
            </w:r>
            <w:r>
              <w:rPr>
                <w:rFonts w:ascii="Arial" w:hAnsi="Arial" w:cs="Arial"/>
                <w:b/>
              </w:rPr>
              <w:t xml:space="preserve">lokalnoj </w:t>
            </w:r>
            <w:r w:rsidR="00BB7E15" w:rsidRPr="00BB7E15">
              <w:rPr>
                <w:rFonts w:ascii="Arial" w:hAnsi="Arial" w:cs="Arial"/>
                <w:b/>
              </w:rPr>
              <w:t xml:space="preserve">zajednici, a prouzročena je provedbom </w:t>
            </w:r>
            <w:r>
              <w:rPr>
                <w:rFonts w:ascii="Arial" w:hAnsi="Arial" w:cs="Arial"/>
                <w:b/>
              </w:rPr>
              <w:t>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E1545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B7E15" w:rsidRPr="00BB7E15">
              <w:rPr>
                <w:rFonts w:ascii="Arial" w:hAnsi="Arial" w:cs="Arial"/>
                <w:b/>
              </w:rPr>
              <w:t xml:space="preserve">rocjena provedenog </w:t>
            </w:r>
            <w:r>
              <w:rPr>
                <w:rFonts w:ascii="Arial" w:hAnsi="Arial" w:cs="Arial"/>
                <w:b/>
              </w:rPr>
              <w:t>projekta/aktivnosti:</w:t>
            </w:r>
            <w:r w:rsidR="00BB7E15" w:rsidRPr="00BB7E15">
              <w:rPr>
                <w:rFonts w:ascii="Arial" w:hAnsi="Arial" w:cs="Arial"/>
                <w:b/>
              </w:rPr>
              <w:t xml:space="preserve"> </w:t>
            </w:r>
            <w:r w:rsidR="00BB7E15" w:rsidRPr="00E15459">
              <w:rPr>
                <w:rFonts w:ascii="Arial" w:hAnsi="Arial" w:cs="Arial"/>
                <w:b/>
                <w:sz w:val="20"/>
                <w:szCs w:val="20"/>
              </w:rPr>
              <w:t>(kvalitativna i kvantitativna)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</w:tbl>
    <w:p w:rsidR="00652409" w:rsidRPr="00501B29" w:rsidRDefault="00652409" w:rsidP="0065240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126"/>
        <w:gridCol w:w="1701"/>
      </w:tblGrid>
      <w:tr w:rsidR="00652409" w:rsidTr="00652409">
        <w:trPr>
          <w:trHeight w:val="340"/>
        </w:trPr>
        <w:tc>
          <w:tcPr>
            <w:tcW w:w="1951" w:type="dxa"/>
            <w:vAlign w:val="center"/>
          </w:tcPr>
          <w:p w:rsidR="00652409" w:rsidRDefault="00652409" w:rsidP="001346FC">
            <w:pPr>
              <w:ind w:right="-108"/>
              <w:rPr>
                <w:rFonts w:ascii="Arial" w:hAnsi="Arial" w:cs="Arial"/>
              </w:rPr>
            </w:pPr>
            <w:r w:rsidRPr="003611E2">
              <w:rPr>
                <w:rFonts w:ascii="Arial" w:hAnsi="Arial" w:cs="Arial"/>
                <w:b/>
              </w:rPr>
              <w:t xml:space="preserve">Datum </w:t>
            </w:r>
            <w:r>
              <w:rPr>
                <w:rFonts w:ascii="Arial" w:hAnsi="Arial" w:cs="Arial"/>
                <w:b/>
              </w:rPr>
              <w:t>izvješća</w:t>
            </w:r>
            <w:r w:rsidRPr="003611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52409" w:rsidRDefault="00652409" w:rsidP="001346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52409" w:rsidRDefault="00652409" w:rsidP="00134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2014. </w:t>
            </w:r>
            <w:r w:rsidRPr="003611E2">
              <w:rPr>
                <w:rFonts w:ascii="Arial" w:hAnsi="Arial" w:cs="Arial"/>
                <w:b/>
              </w:rPr>
              <w:t>godine</w:t>
            </w:r>
          </w:p>
        </w:tc>
      </w:tr>
    </w:tbl>
    <w:p w:rsidR="00652409" w:rsidRPr="00501B29" w:rsidRDefault="00652409" w:rsidP="0065240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792"/>
      </w:tblGrid>
      <w:tr w:rsidR="00E15459" w:rsidRPr="00E15459" w:rsidTr="00652409">
        <w:trPr>
          <w:trHeight w:val="284"/>
        </w:trPr>
        <w:tc>
          <w:tcPr>
            <w:tcW w:w="3369" w:type="dxa"/>
            <w:vAlign w:val="center"/>
          </w:tcPr>
          <w:p w:rsidR="00E15459" w:rsidRPr="00E15459" w:rsidRDefault="00E15459" w:rsidP="00E15459">
            <w:pPr>
              <w:jc w:val="center"/>
              <w:rPr>
                <w:b/>
              </w:rPr>
            </w:pPr>
            <w:r w:rsidRPr="00E15459">
              <w:rPr>
                <w:rFonts w:ascii="Arial" w:hAnsi="Arial" w:cs="Arial"/>
                <w:b/>
              </w:rPr>
              <w:t>Voditelj projekta/aktivnosti</w:t>
            </w:r>
          </w:p>
        </w:tc>
        <w:tc>
          <w:tcPr>
            <w:tcW w:w="2409" w:type="dxa"/>
            <w:vMerge w:val="restart"/>
          </w:tcPr>
          <w:p w:rsidR="00E15459" w:rsidRPr="00E15459" w:rsidRDefault="00E15459" w:rsidP="00E15459">
            <w:pPr>
              <w:jc w:val="center"/>
            </w:pPr>
            <w:r w:rsidRPr="00E15459">
              <w:rPr>
                <w:rFonts w:ascii="Arial" w:hAnsi="Arial" w:cs="Arial"/>
              </w:rPr>
              <w:t>M.P.</w:t>
            </w:r>
          </w:p>
        </w:tc>
        <w:tc>
          <w:tcPr>
            <w:tcW w:w="3792" w:type="dxa"/>
            <w:vAlign w:val="center"/>
          </w:tcPr>
          <w:p w:rsidR="00E15459" w:rsidRPr="00E15459" w:rsidRDefault="00E15459" w:rsidP="00E15459">
            <w:pPr>
              <w:jc w:val="center"/>
              <w:rPr>
                <w:b/>
              </w:rPr>
            </w:pPr>
            <w:r w:rsidRPr="00E15459">
              <w:rPr>
                <w:rFonts w:ascii="Arial" w:hAnsi="Arial" w:cs="Arial"/>
                <w:b/>
              </w:rPr>
              <w:t>Ovlaštena osoba za zastupanje</w:t>
            </w:r>
          </w:p>
        </w:tc>
      </w:tr>
      <w:tr w:rsidR="00E15459" w:rsidTr="00652409">
        <w:trPr>
          <w:trHeight w:val="284"/>
        </w:trPr>
        <w:tc>
          <w:tcPr>
            <w:tcW w:w="3369" w:type="dxa"/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</w:tcPr>
          <w:p w:rsidR="00E15459" w:rsidRDefault="00E15459" w:rsidP="00A84A5C"/>
        </w:tc>
      </w:tr>
      <w:tr w:rsidR="00E15459" w:rsidTr="00652409">
        <w:trPr>
          <w:trHeight w:val="284"/>
        </w:trPr>
        <w:tc>
          <w:tcPr>
            <w:tcW w:w="3369" w:type="dxa"/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</w:tcPr>
          <w:p w:rsidR="00E15459" w:rsidRDefault="00E15459" w:rsidP="00A84A5C"/>
        </w:tc>
      </w:tr>
      <w:tr w:rsidR="00E15459" w:rsidTr="00652409">
        <w:trPr>
          <w:trHeight w:val="284"/>
        </w:trPr>
        <w:tc>
          <w:tcPr>
            <w:tcW w:w="3369" w:type="dxa"/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</w:tcPr>
          <w:p w:rsidR="00E15459" w:rsidRDefault="00E15459" w:rsidP="00A84A5C"/>
        </w:tc>
      </w:tr>
      <w:tr w:rsidR="00E15459" w:rsidTr="00652409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  <w:tcBorders>
              <w:bottom w:val="single" w:sz="4" w:space="0" w:color="auto"/>
            </w:tcBorders>
          </w:tcPr>
          <w:p w:rsidR="00E15459" w:rsidRDefault="00E15459" w:rsidP="00A84A5C"/>
        </w:tc>
      </w:tr>
    </w:tbl>
    <w:p w:rsidR="00A84A5C" w:rsidRPr="00E15459" w:rsidRDefault="00A84A5C" w:rsidP="00A84A5C">
      <w:pPr>
        <w:rPr>
          <w:rFonts w:ascii="Arial" w:hAnsi="Arial" w:cs="Arial"/>
          <w:b/>
          <w:u w:val="single"/>
        </w:rPr>
      </w:pPr>
      <w:r w:rsidRPr="00E15459">
        <w:rPr>
          <w:rFonts w:ascii="Arial" w:hAnsi="Arial" w:cs="Arial"/>
          <w:b/>
          <w:u w:val="single"/>
        </w:rPr>
        <w:lastRenderedPageBreak/>
        <w:t>Prilozi:</w:t>
      </w:r>
    </w:p>
    <w:p w:rsidR="00A84A5C" w:rsidRDefault="00E1545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Izvješće o izvršenju Financijskog plana</w:t>
      </w:r>
      <w:r w:rsidR="00360EF2">
        <w:rPr>
          <w:rFonts w:ascii="Arial" w:hAnsi="Arial" w:cs="Arial"/>
        </w:rPr>
        <w:t xml:space="preserve"> (preslika izvoda, uplatnica i dr.)</w:t>
      </w:r>
    </w:p>
    <w:p w:rsidR="00E15459" w:rsidRDefault="00E1545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Izvodi iz novinskih članaka o projektu/aktivnosti</w:t>
      </w:r>
    </w:p>
    <w:p w:rsidR="00E15459" w:rsidRDefault="00E1545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Izvodi iz publikacija o projektu/aktivnosti</w:t>
      </w:r>
    </w:p>
    <w:p w:rsidR="00A84A5C" w:rsidRPr="00E15459" w:rsidRDefault="00A84A5C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  <w:r w:rsidR="00E15459">
        <w:rPr>
          <w:rFonts w:ascii="Arial" w:hAnsi="Arial" w:cs="Arial"/>
        </w:rPr>
        <w:t xml:space="preserve"> o projektu/aktivnosti</w:t>
      </w:r>
    </w:p>
    <w:p w:rsidR="00A84A5C" w:rsidRDefault="00A84A5C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Tiskovine koje su tiskane u </w:t>
      </w:r>
      <w:r w:rsidR="00652409">
        <w:rPr>
          <w:rFonts w:ascii="Arial" w:hAnsi="Arial" w:cs="Arial"/>
        </w:rPr>
        <w:t>sklopu</w:t>
      </w:r>
      <w:r>
        <w:rPr>
          <w:rFonts w:ascii="Arial" w:hAnsi="Arial" w:cs="Arial"/>
        </w:rPr>
        <w:t xml:space="preserve"> projekta</w:t>
      </w:r>
      <w:r w:rsidR="00652409">
        <w:rPr>
          <w:rFonts w:ascii="Arial" w:hAnsi="Arial" w:cs="Arial"/>
        </w:rPr>
        <w:t>/aktivnosti</w:t>
      </w:r>
    </w:p>
    <w:p w:rsidR="00A84A5C" w:rsidRDefault="0065240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Druga dokumentacija</w:t>
      </w:r>
      <w:r w:rsidR="00A84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kao dokaz </w:t>
      </w:r>
      <w:r w:rsidR="00A84A5C">
        <w:rPr>
          <w:rFonts w:ascii="Arial" w:hAnsi="Arial" w:cs="Arial"/>
        </w:rPr>
        <w:t>o proved</w:t>
      </w:r>
      <w:r>
        <w:rPr>
          <w:rFonts w:ascii="Arial" w:hAnsi="Arial" w:cs="Arial"/>
        </w:rPr>
        <w:t>bi</w:t>
      </w:r>
      <w:r w:rsidR="00A84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projekta/aktivnosti</w:t>
      </w:r>
      <w:r w:rsidR="00A84A5C">
        <w:rPr>
          <w:rFonts w:ascii="Arial" w:hAnsi="Arial" w:cs="Arial"/>
        </w:rPr>
        <w:t xml:space="preserve"> </w:t>
      </w:r>
    </w:p>
    <w:p w:rsidR="00A84A5C" w:rsidRDefault="00A84A5C" w:rsidP="00A84A5C">
      <w:pPr>
        <w:rPr>
          <w:rFonts w:ascii="Arial" w:hAnsi="Arial" w:cs="Arial"/>
        </w:rPr>
      </w:pPr>
    </w:p>
    <w:p w:rsidR="00A84A5C" w:rsidRDefault="00A84A5C" w:rsidP="00A84A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00519B" w:rsidRPr="00A84A5C" w:rsidRDefault="0000519B" w:rsidP="00A84A5C"/>
    <w:sectPr w:rsidR="0000519B" w:rsidRPr="00A84A5C" w:rsidSect="00360EF2">
      <w:head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AF" w:rsidRDefault="00F73EAF" w:rsidP="00360EF2">
      <w:r>
        <w:separator/>
      </w:r>
    </w:p>
  </w:endnote>
  <w:endnote w:type="continuationSeparator" w:id="1">
    <w:p w:rsidR="00F73EAF" w:rsidRDefault="00F73EAF" w:rsidP="0036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AF" w:rsidRDefault="00F73EAF" w:rsidP="00360EF2">
      <w:r>
        <w:separator/>
      </w:r>
    </w:p>
  </w:footnote>
  <w:footnote w:type="continuationSeparator" w:id="1">
    <w:p w:rsidR="00F73EAF" w:rsidRDefault="00F73EAF" w:rsidP="00360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2611"/>
      <w:docPartObj>
        <w:docPartGallery w:val="Page Numbers (Top of Page)"/>
        <w:docPartUnique/>
      </w:docPartObj>
    </w:sdtPr>
    <w:sdtContent>
      <w:p w:rsidR="00360EF2" w:rsidRDefault="00360EF2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60EF2" w:rsidRDefault="00360E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C48A1"/>
    <w:multiLevelType w:val="hybridMultilevel"/>
    <w:tmpl w:val="087A7280"/>
    <w:lvl w:ilvl="0" w:tplc="228EF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6B5"/>
    <w:rsid w:val="0000519B"/>
    <w:rsid w:val="000530D0"/>
    <w:rsid w:val="000737E9"/>
    <w:rsid w:val="00086AE7"/>
    <w:rsid w:val="000963BF"/>
    <w:rsid w:val="00097D79"/>
    <w:rsid w:val="000A4D29"/>
    <w:rsid w:val="000B357C"/>
    <w:rsid w:val="000B4201"/>
    <w:rsid w:val="000B4FF5"/>
    <w:rsid w:val="000D31E3"/>
    <w:rsid w:val="000E1AE4"/>
    <w:rsid w:val="00106E8B"/>
    <w:rsid w:val="00134F45"/>
    <w:rsid w:val="00142717"/>
    <w:rsid w:val="00165AE6"/>
    <w:rsid w:val="001969FD"/>
    <w:rsid w:val="001A59C0"/>
    <w:rsid w:val="00207DE0"/>
    <w:rsid w:val="002257B8"/>
    <w:rsid w:val="002325F4"/>
    <w:rsid w:val="002336EF"/>
    <w:rsid w:val="00237797"/>
    <w:rsid w:val="00255B7E"/>
    <w:rsid w:val="002C47A7"/>
    <w:rsid w:val="002D30DA"/>
    <w:rsid w:val="002D71BF"/>
    <w:rsid w:val="002F2006"/>
    <w:rsid w:val="00300E5C"/>
    <w:rsid w:val="00303A81"/>
    <w:rsid w:val="003057EA"/>
    <w:rsid w:val="00307FBD"/>
    <w:rsid w:val="003208BC"/>
    <w:rsid w:val="00332CB7"/>
    <w:rsid w:val="00335E33"/>
    <w:rsid w:val="003504F8"/>
    <w:rsid w:val="00360EF2"/>
    <w:rsid w:val="0037624B"/>
    <w:rsid w:val="00382C96"/>
    <w:rsid w:val="0039451F"/>
    <w:rsid w:val="003D24D4"/>
    <w:rsid w:val="003E1722"/>
    <w:rsid w:val="003E3C48"/>
    <w:rsid w:val="003E59BF"/>
    <w:rsid w:val="003E7668"/>
    <w:rsid w:val="003F4DF6"/>
    <w:rsid w:val="003F51F6"/>
    <w:rsid w:val="00413F69"/>
    <w:rsid w:val="0041786C"/>
    <w:rsid w:val="00430AD8"/>
    <w:rsid w:val="00435113"/>
    <w:rsid w:val="00437B14"/>
    <w:rsid w:val="004400A4"/>
    <w:rsid w:val="00463E0E"/>
    <w:rsid w:val="00475D5D"/>
    <w:rsid w:val="004C63E9"/>
    <w:rsid w:val="004C6790"/>
    <w:rsid w:val="004E0E0D"/>
    <w:rsid w:val="004E50B3"/>
    <w:rsid w:val="00515198"/>
    <w:rsid w:val="00527F2B"/>
    <w:rsid w:val="00542A09"/>
    <w:rsid w:val="00547DB6"/>
    <w:rsid w:val="00552BDE"/>
    <w:rsid w:val="00562F86"/>
    <w:rsid w:val="0057000F"/>
    <w:rsid w:val="00591B5F"/>
    <w:rsid w:val="0059696F"/>
    <w:rsid w:val="005A7B10"/>
    <w:rsid w:val="005B278B"/>
    <w:rsid w:val="005D36AE"/>
    <w:rsid w:val="005D6022"/>
    <w:rsid w:val="005F601D"/>
    <w:rsid w:val="00601AFC"/>
    <w:rsid w:val="00616E0A"/>
    <w:rsid w:val="00646592"/>
    <w:rsid w:val="00652409"/>
    <w:rsid w:val="00655D27"/>
    <w:rsid w:val="0065705C"/>
    <w:rsid w:val="00657EAB"/>
    <w:rsid w:val="00673AC6"/>
    <w:rsid w:val="00682343"/>
    <w:rsid w:val="00684A89"/>
    <w:rsid w:val="006922CC"/>
    <w:rsid w:val="006B16B5"/>
    <w:rsid w:val="006E1819"/>
    <w:rsid w:val="006F2BD2"/>
    <w:rsid w:val="006F473D"/>
    <w:rsid w:val="00715D2B"/>
    <w:rsid w:val="00722929"/>
    <w:rsid w:val="00731372"/>
    <w:rsid w:val="00780207"/>
    <w:rsid w:val="00784CCB"/>
    <w:rsid w:val="0078611F"/>
    <w:rsid w:val="007E2C5D"/>
    <w:rsid w:val="007F0926"/>
    <w:rsid w:val="007F678D"/>
    <w:rsid w:val="00844607"/>
    <w:rsid w:val="008633EC"/>
    <w:rsid w:val="008708F9"/>
    <w:rsid w:val="008913E5"/>
    <w:rsid w:val="008B516A"/>
    <w:rsid w:val="008E3303"/>
    <w:rsid w:val="008E5815"/>
    <w:rsid w:val="008F199A"/>
    <w:rsid w:val="008F618D"/>
    <w:rsid w:val="00901B8C"/>
    <w:rsid w:val="009110E4"/>
    <w:rsid w:val="00911B7C"/>
    <w:rsid w:val="009207A3"/>
    <w:rsid w:val="0093371D"/>
    <w:rsid w:val="00942639"/>
    <w:rsid w:val="009446A9"/>
    <w:rsid w:val="009700C1"/>
    <w:rsid w:val="00980D76"/>
    <w:rsid w:val="00986930"/>
    <w:rsid w:val="00986FC5"/>
    <w:rsid w:val="009A3B45"/>
    <w:rsid w:val="009A54F6"/>
    <w:rsid w:val="009A5BB5"/>
    <w:rsid w:val="009B235C"/>
    <w:rsid w:val="009C0EA1"/>
    <w:rsid w:val="009D032C"/>
    <w:rsid w:val="009F2CB6"/>
    <w:rsid w:val="009F3441"/>
    <w:rsid w:val="00A02C00"/>
    <w:rsid w:val="00A07375"/>
    <w:rsid w:val="00A07D9C"/>
    <w:rsid w:val="00A10B90"/>
    <w:rsid w:val="00A1737C"/>
    <w:rsid w:val="00A23F45"/>
    <w:rsid w:val="00A42DC6"/>
    <w:rsid w:val="00A47B9E"/>
    <w:rsid w:val="00A534B5"/>
    <w:rsid w:val="00A55195"/>
    <w:rsid w:val="00A5646E"/>
    <w:rsid w:val="00A82064"/>
    <w:rsid w:val="00A83656"/>
    <w:rsid w:val="00A83DFD"/>
    <w:rsid w:val="00A84A5C"/>
    <w:rsid w:val="00A878CE"/>
    <w:rsid w:val="00A90C0A"/>
    <w:rsid w:val="00AB3859"/>
    <w:rsid w:val="00AB3D5C"/>
    <w:rsid w:val="00AB6604"/>
    <w:rsid w:val="00AB6C4C"/>
    <w:rsid w:val="00AC67C8"/>
    <w:rsid w:val="00AE027C"/>
    <w:rsid w:val="00AF1F0E"/>
    <w:rsid w:val="00AF39BB"/>
    <w:rsid w:val="00B0390B"/>
    <w:rsid w:val="00B06F92"/>
    <w:rsid w:val="00B168FC"/>
    <w:rsid w:val="00B21E21"/>
    <w:rsid w:val="00B409D8"/>
    <w:rsid w:val="00B45AD0"/>
    <w:rsid w:val="00B50B23"/>
    <w:rsid w:val="00B64214"/>
    <w:rsid w:val="00BA1C17"/>
    <w:rsid w:val="00BB3241"/>
    <w:rsid w:val="00BB7E15"/>
    <w:rsid w:val="00BC035B"/>
    <w:rsid w:val="00BD4871"/>
    <w:rsid w:val="00BD6AD7"/>
    <w:rsid w:val="00BE0B9D"/>
    <w:rsid w:val="00C03DA7"/>
    <w:rsid w:val="00C61272"/>
    <w:rsid w:val="00C75490"/>
    <w:rsid w:val="00C76CAA"/>
    <w:rsid w:val="00CA624D"/>
    <w:rsid w:val="00CA70E7"/>
    <w:rsid w:val="00CB023F"/>
    <w:rsid w:val="00CB6AC9"/>
    <w:rsid w:val="00CD662E"/>
    <w:rsid w:val="00D055C8"/>
    <w:rsid w:val="00D13A15"/>
    <w:rsid w:val="00D16DA7"/>
    <w:rsid w:val="00D2168B"/>
    <w:rsid w:val="00D410EF"/>
    <w:rsid w:val="00D47014"/>
    <w:rsid w:val="00D73B15"/>
    <w:rsid w:val="00D80E92"/>
    <w:rsid w:val="00D8495F"/>
    <w:rsid w:val="00D92769"/>
    <w:rsid w:val="00D968F9"/>
    <w:rsid w:val="00D96C43"/>
    <w:rsid w:val="00DC15D8"/>
    <w:rsid w:val="00DC403E"/>
    <w:rsid w:val="00DC48BE"/>
    <w:rsid w:val="00E0003C"/>
    <w:rsid w:val="00E15459"/>
    <w:rsid w:val="00E15495"/>
    <w:rsid w:val="00E31578"/>
    <w:rsid w:val="00E42723"/>
    <w:rsid w:val="00E443C0"/>
    <w:rsid w:val="00E60535"/>
    <w:rsid w:val="00E8152D"/>
    <w:rsid w:val="00E84FF6"/>
    <w:rsid w:val="00EA5F82"/>
    <w:rsid w:val="00EB1E72"/>
    <w:rsid w:val="00F01963"/>
    <w:rsid w:val="00F1610D"/>
    <w:rsid w:val="00F2529A"/>
    <w:rsid w:val="00F350B1"/>
    <w:rsid w:val="00F35B91"/>
    <w:rsid w:val="00F70DE8"/>
    <w:rsid w:val="00F73EAF"/>
    <w:rsid w:val="00F86A2D"/>
    <w:rsid w:val="00F91A74"/>
    <w:rsid w:val="00F927A7"/>
    <w:rsid w:val="00F93CFB"/>
    <w:rsid w:val="00FA1978"/>
    <w:rsid w:val="00FD254D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uiPriority w:val="99"/>
    <w:locked/>
    <w:rsid w:val="006B16B5"/>
    <w:rPr>
      <w:sz w:val="24"/>
      <w:lang w:val="en-GB" w:eastAsia="en-US" w:bidi="ar-SA"/>
    </w:rPr>
  </w:style>
  <w:style w:type="paragraph" w:styleId="Header">
    <w:name w:val="header"/>
    <w:aliases w:val=" Char,Char,(17) EPR Header,Header1"/>
    <w:basedOn w:val="Normal"/>
    <w:link w:val="HeaderChar"/>
    <w:uiPriority w:val="99"/>
    <w:rsid w:val="006B16B5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6B16B5"/>
    <w:pPr>
      <w:spacing w:after="120"/>
    </w:pPr>
    <w:rPr>
      <w:sz w:val="16"/>
      <w:szCs w:val="16"/>
      <w:lang w:val="en-GB" w:eastAsia="en-US"/>
    </w:rPr>
  </w:style>
  <w:style w:type="paragraph" w:customStyle="1" w:styleId="t-9-8-bez-uvl">
    <w:name w:val="t-9-8-bez-uvl"/>
    <w:basedOn w:val="Normal"/>
    <w:rsid w:val="0000519B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8E3303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8E3303"/>
    <w:rPr>
      <w:rFonts w:ascii="Courier New" w:hAnsi="Courier New" w:cs="Courier New"/>
      <w:lang w:val="hr-HR" w:eastAsia="hr-HR" w:bidi="ar-SA"/>
    </w:rPr>
  </w:style>
  <w:style w:type="table" w:styleId="TableGrid">
    <w:name w:val="Table Grid"/>
    <w:basedOn w:val="TableNormal"/>
    <w:rsid w:val="00A8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0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53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05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0535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E60535"/>
    <w:rPr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B235C"/>
    <w:pPr>
      <w:ind w:left="720"/>
      <w:contextualSpacing/>
    </w:pPr>
  </w:style>
  <w:style w:type="paragraph" w:styleId="Footer">
    <w:name w:val="footer"/>
    <w:basedOn w:val="Normal"/>
    <w:link w:val="FooterChar"/>
    <w:rsid w:val="00360E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60E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DC7B292C054F82E75E60CD31C0A7" ma:contentTypeVersion="2" ma:contentTypeDescription="Create a new document." ma:contentTypeScope="" ma:versionID="55a7cfe92260f1904237779582636055">
  <xsd:schema xmlns:xsd="http://www.w3.org/2001/XMLSchema" xmlns:p="http://schemas.microsoft.com/office/2006/metadata/properties" xmlns:ns2="7bdc1959-2c29-4f05-82e7-5e60cd31c0a7" targetNamespace="http://schemas.microsoft.com/office/2006/metadata/properties" ma:root="true" ma:fieldsID="0e587b952a2d14686127b6ee1c83cdeb" ns2:_="">
    <xsd:import namespace="7bdc1959-2c29-4f05-82e7-5e60cd31c0a7"/>
    <xsd:element name="properties">
      <xsd:complexType>
        <xsd:sequence>
          <xsd:element name="documentManagement">
            <xsd:complexType>
              <xsd:all>
                <xsd:element ref="ns2:Donosi" minOccurs="0"/>
                <xsd:element ref="ns2:Objavljen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dc1959-2c29-4f05-82e7-5e60cd31c0a7" elementFormDefault="qualified">
    <xsd:import namespace="http://schemas.microsoft.com/office/2006/documentManagement/types"/>
    <xsd:element name="Donosi" ma:index="8" nillable="true" ma:displayName="Donosi" ma:default="- - -" ma:format="Dropdown" ma:internalName="Donosi">
      <xsd:simpleType>
        <xsd:restriction base="dms:Choice">
          <xsd:enumeration value="- - -"/>
          <xsd:enumeration value="Županijska skupština"/>
          <xsd:enumeration value="Župan"/>
          <xsd:enumeration value="Županijsko poglavarstvo"/>
          <xsd:enumeration value="Ostalo"/>
        </xsd:restriction>
      </xsd:simpleType>
    </xsd:element>
    <xsd:element name="Objavljeno" ma:index="9" nillable="true" ma:displayName="Objavljeno" ma:internalName="Objavlj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nosi xmlns="7bdc1959-2c29-4f05-82e7-5e60cd31c0a7">Župan</Donosi>
    <Objavljeno xmlns="7bdc1959-2c29-4f05-82e7-5e60cd31c0a7">01. 07 . 2013.</Objavljeno>
  </documentManagement>
</p:properties>
</file>

<file path=customXml/itemProps1.xml><?xml version="1.0" encoding="utf-8"?>
<ds:datastoreItem xmlns:ds="http://schemas.openxmlformats.org/officeDocument/2006/customXml" ds:itemID="{4032AEB8-2C5B-498B-A62D-C4247CF2C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30D4F-9BFD-4A31-8513-1BCD6BFB41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F2AC00-1701-43E1-A17C-5ACA19F2B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c1959-2c29-4f05-82e7-5e60cd31c0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3BE529-0470-40C6-A6E6-4177BC94DC45}">
  <ds:schemaRefs>
    <ds:schemaRef ds:uri="http://schemas.microsoft.com/office/2006/metadata/properties"/>
    <ds:schemaRef ds:uri="7bdc1959-2c29-4f05-82e7-5e60cd31c0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35 - Pravilnik o uvj. i kriter. za suf. programa, projekata neprofintnih organizacija iz Proračuna PGŽ</vt:lpstr>
    </vt:vector>
  </TitlesOfParts>
  <Company>Primorsko-goranska županija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creator>LEMPLG</dc:creator>
  <cp:lastModifiedBy>Computer</cp:lastModifiedBy>
  <cp:revision>2</cp:revision>
  <cp:lastPrinted>2014-07-08T11:35:00Z</cp:lastPrinted>
  <dcterms:created xsi:type="dcterms:W3CDTF">2014-07-08T11:36:00Z</dcterms:created>
  <dcterms:modified xsi:type="dcterms:W3CDTF">2014-07-08T11:36:00Z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