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2" w:rsidRPr="00585F85" w:rsidRDefault="00BE7E12" w:rsidP="00BE7E12">
      <w:pPr>
        <w:pStyle w:val="BodyText"/>
        <w:spacing w:after="0"/>
        <w:rPr>
          <w:sz w:val="6"/>
          <w:szCs w:val="6"/>
        </w:rPr>
      </w:pPr>
    </w:p>
    <w:p w:rsidR="00BE7E12" w:rsidRPr="00CF2F1A" w:rsidRDefault="00BE7E12" w:rsidP="00BE7E12">
      <w:pPr>
        <w:pStyle w:val="BodyText3"/>
        <w:jc w:val="both"/>
        <w:rPr>
          <w:b/>
          <w:sz w:val="23"/>
          <w:szCs w:val="23"/>
        </w:rPr>
      </w:pPr>
    </w:p>
    <w:p w:rsidR="00D4210B" w:rsidRDefault="00D4210B" w:rsidP="00D421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Obrazac prijave</w:t>
      </w:r>
    </w:p>
    <w:p w:rsidR="00D4210B" w:rsidRDefault="00D4210B" w:rsidP="00397EC8">
      <w:pPr>
        <w:rPr>
          <w:rFonts w:ascii="Arial" w:hAnsi="Arial" w:cs="Arial"/>
          <w:b/>
        </w:rPr>
      </w:pPr>
    </w:p>
    <w:p w:rsidR="00D4210B" w:rsidRDefault="00D4210B" w:rsidP="00397EC8">
      <w:pPr>
        <w:rPr>
          <w:rFonts w:ascii="Arial" w:hAnsi="Arial" w:cs="Arial"/>
          <w:b/>
        </w:rPr>
      </w:pPr>
    </w:p>
    <w:p w:rsidR="00D4210B" w:rsidRDefault="00D4210B" w:rsidP="00397E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CENTAR ZA BRDSKO-PLANINSKU POLJOPRIVREDU                </w:t>
      </w:r>
    </w:p>
    <w:p w:rsidR="00D4210B" w:rsidRDefault="00D4210B" w:rsidP="00397E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Primorsko-goranske županije                                           </w:t>
      </w:r>
    </w:p>
    <w:p w:rsidR="00D4210B" w:rsidRDefault="00D4210B" w:rsidP="00397EC8">
      <w:pPr>
        <w:rPr>
          <w:rFonts w:ascii="Arial" w:hAnsi="Arial" w:cs="Arial"/>
          <w:b/>
        </w:rPr>
      </w:pPr>
    </w:p>
    <w:p w:rsidR="00D4210B" w:rsidRDefault="00D4210B" w:rsidP="00397EC8">
      <w:pPr>
        <w:rPr>
          <w:rFonts w:ascii="Arial" w:hAnsi="Arial" w:cs="Arial"/>
          <w:b/>
        </w:rPr>
      </w:pPr>
    </w:p>
    <w:p w:rsidR="00480C34" w:rsidRDefault="00480C34" w:rsidP="00397EC8">
      <w:pPr>
        <w:rPr>
          <w:rFonts w:ascii="Arial" w:hAnsi="Arial" w:cs="Arial"/>
          <w:b/>
        </w:rPr>
      </w:pPr>
    </w:p>
    <w:p w:rsidR="00397EC8" w:rsidRPr="003611E2" w:rsidRDefault="00397EC8" w:rsidP="00397EC8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806BCA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ZA SUFINANCIRANJE PROJEKTA/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AKTIVNOSTI IZ </w:t>
      </w:r>
      <w:r w:rsidRPr="002A5B34">
        <w:rPr>
          <w:rFonts w:ascii="Arial" w:hAnsi="Arial" w:cs="Arial"/>
          <w:b/>
          <w:sz w:val="26"/>
          <w:szCs w:val="26"/>
        </w:rPr>
        <w:t>PROGRAMA</w:t>
      </w:r>
    </w:p>
    <w:p w:rsidR="00806BCA" w:rsidRDefault="00847D3A" w:rsidP="00397EC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CENTRA ZA BRDSKO-PLANINSKU POLJOPRIVREDU</w:t>
      </w:r>
    </w:p>
    <w:p w:rsidR="00847D3A" w:rsidRPr="002A5B34" w:rsidRDefault="00847D3A" w:rsidP="00397EC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PRIMORSKO-GORANSKE ŽUPANIJE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 w:rsidR="00847D3A">
        <w:rPr>
          <w:rFonts w:ascii="Arial" w:hAnsi="Arial" w:cs="Arial"/>
          <w:b/>
          <w:sz w:val="26"/>
          <w:szCs w:val="26"/>
        </w:rPr>
        <w:t>2015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. </w:t>
      </w:r>
      <w:r w:rsidRPr="002A5B34">
        <w:rPr>
          <w:rFonts w:ascii="Arial" w:hAnsi="Arial" w:cs="Arial"/>
          <w:b/>
          <w:sz w:val="26"/>
          <w:szCs w:val="26"/>
        </w:rPr>
        <w:t>GODINU</w:t>
      </w:r>
    </w:p>
    <w:p w:rsidR="00397EC8" w:rsidRDefault="00397EC8" w:rsidP="00397EC8">
      <w:pPr>
        <w:rPr>
          <w:rFonts w:ascii="Arial" w:hAnsi="Arial" w:cs="Arial"/>
        </w:rPr>
      </w:pPr>
    </w:p>
    <w:p w:rsidR="00480C34" w:rsidRPr="002A5B34" w:rsidRDefault="00480C34" w:rsidP="00397EC8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6824"/>
      </w:tblGrid>
      <w:tr w:rsidR="00397EC8" w:rsidRPr="00397EC8" w:rsidTr="00E940AE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806BCA" w:rsidP="00806B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97EC8"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="00397EC8"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 w:rsidR="00121DB3">
              <w:rPr>
                <w:rFonts w:ascii="Arial" w:hAnsi="Arial" w:cs="Arial"/>
                <w:b/>
              </w:rPr>
              <w:t xml:space="preserve"> prijavitelja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806BCA" w:rsidRPr="00806BCA" w:rsidRDefault="00806BCA" w:rsidP="005B5BBF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806BCA" w:rsidP="005B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="00397EC8" w:rsidRPr="00397EC8">
              <w:rPr>
                <w:rFonts w:ascii="Arial" w:hAnsi="Arial" w:cs="Arial"/>
                <w:b/>
              </w:rPr>
              <w:t>za zastupanje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 w:rsidR="005B5BBF"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  <w:r w:rsidR="00E126CE">
              <w:rPr>
                <w:rFonts w:ascii="Arial" w:hAnsi="Arial" w:cs="Arial"/>
                <w:b/>
              </w:rPr>
              <w:t xml:space="preserve"> – IBAN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397EC8" w:rsidRPr="00397EC8" w:rsidTr="00E940AE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397EC8" w:rsidRPr="00397EC8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 w:rsidR="00806BCA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 w:rsidR="00806BCA"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7F6F58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806BCA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397EC8" w:rsidRPr="00397EC8" w:rsidRDefault="00397EC8" w:rsidP="00806B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 w:rsidR="00806BCA"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</w:tbl>
    <w:p w:rsidR="00E940AE" w:rsidRDefault="00E940AE" w:rsidP="00E940AE">
      <w:pPr>
        <w:rPr>
          <w:rFonts w:ascii="Arial" w:hAnsi="Arial" w:cs="Arial"/>
          <w:b/>
        </w:rPr>
      </w:pPr>
    </w:p>
    <w:p w:rsidR="00480C34" w:rsidRDefault="00480C34" w:rsidP="00E940AE">
      <w:pPr>
        <w:rPr>
          <w:rFonts w:ascii="Arial" w:hAnsi="Arial" w:cs="Arial"/>
          <w:b/>
        </w:rPr>
      </w:pPr>
    </w:p>
    <w:p w:rsidR="00480C34" w:rsidRDefault="00480C34" w:rsidP="00E940AE">
      <w:pPr>
        <w:rPr>
          <w:rFonts w:ascii="Arial" w:hAnsi="Arial" w:cs="Arial"/>
          <w:b/>
        </w:rPr>
      </w:pPr>
    </w:p>
    <w:p w:rsidR="00480C34" w:rsidRPr="00397EC8" w:rsidRDefault="00480C34" w:rsidP="00E940AE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4642"/>
      </w:tblGrid>
      <w:tr w:rsidR="00397EC8" w:rsidRPr="00397EC8" w:rsidTr="007F6F58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397EC8" w:rsidRDefault="00E940AE" w:rsidP="00E94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 w:rsidR="00397EC8"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397EC8" w:rsidRPr="00397EC8" w:rsidTr="00671B07">
        <w:trPr>
          <w:trHeight w:val="680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FB5D58" w:rsidRPr="00FB5D58" w:rsidRDefault="00FB5D58" w:rsidP="0033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 xml:space="preserve">jedan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ponuđen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>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B5D58" w:rsidRDefault="00E126CE" w:rsidP="00E126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i priprema EU projekata (za LAG)</w:t>
            </w:r>
          </w:p>
          <w:p w:rsidR="00E126CE" w:rsidRDefault="00E126CE" w:rsidP="00E126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 i promocija autohtonih proizvoda (za JLS i udruge)</w:t>
            </w:r>
          </w:p>
          <w:p w:rsidR="00FB5D58" w:rsidRDefault="00E126CE" w:rsidP="00E126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Programi razvoja poljoprivrede (za JLS i udruge)</w:t>
            </w:r>
          </w:p>
          <w:p w:rsidR="00E126CE" w:rsidRPr="00E126CE" w:rsidRDefault="00D4210B" w:rsidP="00E126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poljoprivrednog zemljišta (za JLS)</w:t>
            </w: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FB5D58" w:rsidRPr="007F6F58" w:rsidRDefault="00FB5D58" w:rsidP="007F6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19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>ktivnosti</w:t>
            </w:r>
            <w:r w:rsidR="00AE219D">
              <w:rPr>
                <w:rFonts w:ascii="Arial" w:hAnsi="Arial" w:cs="Arial"/>
                <w:b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>(opisati s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 xml:space="preserve">najviše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E6D94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5E6D94" w:rsidRDefault="005E6D94" w:rsidP="005E6D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5E6D94" w:rsidRPr="00397EC8" w:rsidRDefault="005E6D94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 w:rsidR="00671B07">
              <w:rPr>
                <w:rFonts w:ascii="Arial" w:hAnsi="Arial" w:cs="Arial"/>
                <w:b/>
              </w:rPr>
              <w:t xml:space="preserve"> </w:t>
            </w:r>
            <w:r w:rsidR="005B5BBF">
              <w:rPr>
                <w:rFonts w:ascii="Arial" w:hAnsi="Arial" w:cs="Arial"/>
                <w:b/>
              </w:rPr>
              <w:t>projekta/</w:t>
            </w:r>
            <w:r w:rsidR="005B5BBF" w:rsidRPr="00397EC8">
              <w:rPr>
                <w:rFonts w:ascii="Arial" w:hAnsi="Arial" w:cs="Arial"/>
                <w:b/>
              </w:rPr>
              <w:t>a</w:t>
            </w:r>
            <w:r w:rsidR="005B5BBF"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</w:tbl>
    <w:p w:rsidR="00121DB3" w:rsidRPr="003611E2" w:rsidRDefault="00121DB3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2799"/>
      </w:tblGrid>
      <w:tr w:rsidR="00397EC8" w:rsidRPr="00397EC8" w:rsidTr="00671B07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7F6F58" w:rsidRDefault="007F6F58" w:rsidP="00D65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397EC8"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</w:t>
            </w:r>
            <w:r w:rsidR="00D65862">
              <w:rPr>
                <w:rFonts w:ascii="Arial" w:hAnsi="Arial" w:cs="Arial"/>
                <w:b/>
              </w:rPr>
              <w:t>O FINANCIJSKOM PLANU</w:t>
            </w:r>
            <w:r w:rsidR="00397EC8" w:rsidRPr="00397EC8">
              <w:rPr>
                <w:rFonts w:ascii="Arial" w:hAnsi="Arial" w:cs="Arial"/>
                <w:b/>
              </w:rPr>
              <w:t xml:space="preserve"> PROJEKTA/A</w:t>
            </w:r>
            <w:r w:rsidR="00D65862">
              <w:rPr>
                <w:rFonts w:ascii="Arial" w:hAnsi="Arial" w:cs="Arial"/>
                <w:b/>
              </w:rPr>
              <w:t>KTIVNOSTI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 w:rsidR="00121DB3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D65862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 w:rsidR="00DF4F60"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121DB3" w:rsidP="00AE219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501B29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1B29" w:rsidRPr="00397EC8" w:rsidRDefault="00501B29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9" w:rsidRPr="0082373C" w:rsidRDefault="0082373C" w:rsidP="0082373C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29" w:rsidRPr="00397EC8" w:rsidRDefault="00501B29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862" w:rsidRPr="00397EC8" w:rsidRDefault="00D65862" w:rsidP="00D6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2C78" w:rsidRDefault="0087237A" w:rsidP="00FC2C7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 w:rsidR="00FC2C78">
              <w:rPr>
                <w:rFonts w:ascii="Arial" w:hAnsi="Arial" w:cs="Arial"/>
                <w:b/>
              </w:rPr>
              <w:t>namjenskih rashoda</w:t>
            </w:r>
          </w:p>
          <w:p w:rsidR="0087237A" w:rsidRPr="00397EC8" w:rsidRDefault="0087237A" w:rsidP="00EA4F0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 w:rsidR="00EA4F0A"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87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D65862" w:rsidRDefault="0087237A" w:rsidP="001346FC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F60" w:rsidRPr="0087237A" w:rsidRDefault="00501B29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97EC8" w:rsidRDefault="00397EC8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353"/>
        <w:gridCol w:w="1354"/>
        <w:gridCol w:w="1353"/>
        <w:gridCol w:w="1354"/>
        <w:gridCol w:w="1354"/>
      </w:tblGrid>
      <w:tr w:rsidR="00121DB3" w:rsidRPr="00397EC8" w:rsidTr="009C5E87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21DB3" w:rsidRPr="00397EC8" w:rsidRDefault="00121DB3" w:rsidP="00121D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AE219D" w:rsidRPr="00AE219D" w:rsidRDefault="00AE219D" w:rsidP="009C5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 w:rsidR="00473295"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121DB3" w:rsidRPr="00397EC8" w:rsidTr="0047329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473295" w:rsidRPr="00397EC8" w:rsidTr="005E6D9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473295" w:rsidRPr="007F6F58" w:rsidRDefault="00473295" w:rsidP="00AE2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</w:tr>
      <w:tr w:rsidR="00473295" w:rsidRPr="00397EC8" w:rsidTr="005E6D9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</w:tr>
      <w:tr w:rsidR="005E6D94" w:rsidRPr="00397EC8" w:rsidTr="005E6D9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5E6D94" w:rsidRPr="00397EC8" w:rsidTr="005E6D9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</w:tr>
      <w:tr w:rsidR="00121DB3" w:rsidRPr="00397EC8" w:rsidTr="00473295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Pr="00397EC8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121DB3" w:rsidRPr="00397EC8" w:rsidRDefault="00121DB3" w:rsidP="009C5E87">
            <w:pPr>
              <w:rPr>
                <w:rFonts w:ascii="Arial" w:hAnsi="Arial" w:cs="Arial"/>
              </w:rPr>
            </w:pPr>
          </w:p>
        </w:tc>
      </w:tr>
    </w:tbl>
    <w:p w:rsidR="0089008F" w:rsidRPr="00480C34" w:rsidRDefault="0089008F" w:rsidP="00397EC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1701"/>
      </w:tblGrid>
      <w:tr w:rsidR="00501B29" w:rsidTr="002A5B34">
        <w:trPr>
          <w:trHeight w:val="340"/>
        </w:trPr>
        <w:tc>
          <w:tcPr>
            <w:tcW w:w="1809" w:type="dxa"/>
            <w:vAlign w:val="center"/>
          </w:tcPr>
          <w:p w:rsidR="00501B29" w:rsidRDefault="00501B29" w:rsidP="00501B29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397EC8" w:rsidRPr="00AE219D" w:rsidRDefault="00397EC8" w:rsidP="00397EC8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PODNOSITELJ PRIJAVE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Ovlaštena</w:t>
            </w:r>
            <w:r w:rsidRPr="003611E2">
              <w:rPr>
                <w:rFonts w:ascii="Arial" w:hAnsi="Arial" w:cs="Arial"/>
                <w:b/>
              </w:rPr>
              <w:t xml:space="preserve"> osoba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480C34">
            <w:pPr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AE219D" w:rsidRDefault="00AE219D" w:rsidP="00480C34">
            <w:pPr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5B34"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sz w:val="20"/>
                <w:szCs w:val="20"/>
              </w:rPr>
              <w:t xml:space="preserve">punim </w:t>
            </w:r>
            <w:r w:rsidRPr="002A5B34">
              <w:rPr>
                <w:rFonts w:ascii="Arial" w:hAnsi="Arial" w:cs="Arial"/>
                <w:sz w:val="20"/>
                <w:szCs w:val="20"/>
              </w:rPr>
              <w:t>imenom i prezimenom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2"/>
      </w:tblGrid>
      <w:tr w:rsidR="0089008F" w:rsidRPr="00397EC8" w:rsidTr="00331381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9008F" w:rsidRPr="007F6F58" w:rsidRDefault="00331381" w:rsidP="0033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Prilozi uz prijavu:</w:t>
            </w:r>
          </w:p>
        </w:tc>
      </w:tr>
      <w:tr w:rsidR="00473295" w:rsidRPr="00397EC8" w:rsidTr="005E6D94">
        <w:trPr>
          <w:trHeight w:val="851"/>
        </w:trPr>
        <w:tc>
          <w:tcPr>
            <w:tcW w:w="818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295" w:rsidRPr="0089008F" w:rsidRDefault="00473295" w:rsidP="0089008F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poziva, odnosno natječaja</w:t>
            </w:r>
            <w:r w:rsidR="000457C2">
              <w:rPr>
                <w:rFonts w:ascii="Arial" w:hAnsi="Arial" w:cs="Arial"/>
              </w:rPr>
              <w:t xml:space="preserve"> (obvezno)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3295" w:rsidRPr="0089008F" w:rsidRDefault="00473295" w:rsidP="00331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4210B" w:rsidRPr="00397EC8" w:rsidTr="005E6D94">
        <w:trPr>
          <w:trHeight w:val="851"/>
        </w:trPr>
        <w:tc>
          <w:tcPr>
            <w:tcW w:w="818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10B" w:rsidRDefault="00D4210B" w:rsidP="0089008F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državi, ne starija od 30 dana od dana objave Javnog poziva</w:t>
            </w:r>
            <w:r w:rsidR="000457C2">
              <w:rPr>
                <w:rFonts w:ascii="Arial" w:hAnsi="Arial" w:cs="Arial"/>
              </w:rPr>
              <w:t xml:space="preserve"> (obvezno)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210B" w:rsidRDefault="00D4210B" w:rsidP="00331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473295" w:rsidRPr="00397EC8" w:rsidTr="002110B3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95" w:rsidRPr="0082373C" w:rsidRDefault="00473295" w:rsidP="0082373C">
            <w:pPr>
              <w:pStyle w:val="ListParagraph"/>
              <w:numPr>
                <w:ilvl w:val="0"/>
                <w:numId w:val="12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  <w:r w:rsidR="000457C2">
              <w:rPr>
                <w:rFonts w:ascii="Arial" w:hAnsi="Arial" w:cs="Arial"/>
                <w:color w:val="000000"/>
              </w:rPr>
              <w:t xml:space="preserve"> (obvezno)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89008F" w:rsidRDefault="00473295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473295" w:rsidRPr="00397EC8" w:rsidTr="00D37331">
        <w:trPr>
          <w:trHeight w:val="340"/>
        </w:trPr>
        <w:tc>
          <w:tcPr>
            <w:tcW w:w="81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95" w:rsidRDefault="00473295" w:rsidP="0082373C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  <w:r w:rsidR="000457C2">
              <w:rPr>
                <w:rFonts w:ascii="Arial" w:hAnsi="Arial" w:cs="Arial"/>
              </w:rPr>
              <w:t xml:space="preserve"> (neobvezno)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3295" w:rsidRPr="0089008F" w:rsidRDefault="00473295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2A5B34" w:rsidRPr="002A5B34" w:rsidRDefault="002A5B34" w:rsidP="00397EC8">
      <w:pPr>
        <w:rPr>
          <w:rFonts w:ascii="Arial" w:hAnsi="Arial" w:cs="Arial"/>
        </w:rPr>
      </w:pPr>
    </w:p>
    <w:sectPr w:rsidR="002A5B34" w:rsidRPr="002A5B34" w:rsidSect="00C275C8"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02" w:rsidRDefault="00E10102" w:rsidP="00C275C8">
      <w:r>
        <w:separator/>
      </w:r>
    </w:p>
  </w:endnote>
  <w:endnote w:type="continuationSeparator" w:id="1">
    <w:p w:rsidR="00E10102" w:rsidRDefault="00E10102" w:rsidP="00C2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02" w:rsidRDefault="00E10102" w:rsidP="00C275C8">
      <w:r>
        <w:separator/>
      </w:r>
    </w:p>
  </w:footnote>
  <w:footnote w:type="continuationSeparator" w:id="1">
    <w:p w:rsidR="00E10102" w:rsidRDefault="00E10102" w:rsidP="00C27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612"/>
      <w:docPartObj>
        <w:docPartGallery w:val="Page Numbers (Top of Page)"/>
        <w:docPartUnique/>
      </w:docPartObj>
    </w:sdtPr>
    <w:sdtContent>
      <w:p w:rsidR="00C275C8" w:rsidRDefault="0074783D">
        <w:pPr>
          <w:pStyle w:val="Header"/>
          <w:jc w:val="center"/>
        </w:pPr>
        <w:fldSimple w:instr=" PAGE   \* MERGEFORMAT ">
          <w:r w:rsidR="000457C2">
            <w:rPr>
              <w:noProof/>
            </w:rPr>
            <w:t>4</w:t>
          </w:r>
        </w:fldSimple>
      </w:p>
    </w:sdtContent>
  </w:sdt>
  <w:p w:rsidR="00C275C8" w:rsidRDefault="00C27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EB3"/>
    <w:multiLevelType w:val="hybridMultilevel"/>
    <w:tmpl w:val="6936C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0A640C"/>
    <w:multiLevelType w:val="hybridMultilevel"/>
    <w:tmpl w:val="E2461DD2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1FCE"/>
    <w:multiLevelType w:val="hybridMultilevel"/>
    <w:tmpl w:val="C80642CA"/>
    <w:lvl w:ilvl="0" w:tplc="A61860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42506"/>
    <w:multiLevelType w:val="hybridMultilevel"/>
    <w:tmpl w:val="D884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8BE"/>
    <w:rsid w:val="00025964"/>
    <w:rsid w:val="000457C2"/>
    <w:rsid w:val="000530D0"/>
    <w:rsid w:val="000737E9"/>
    <w:rsid w:val="00093004"/>
    <w:rsid w:val="000963BF"/>
    <w:rsid w:val="00097D79"/>
    <w:rsid w:val="000B4201"/>
    <w:rsid w:val="000B4FF5"/>
    <w:rsid w:val="00106E8B"/>
    <w:rsid w:val="00121DB3"/>
    <w:rsid w:val="0013313E"/>
    <w:rsid w:val="00134F45"/>
    <w:rsid w:val="00142717"/>
    <w:rsid w:val="00165AE6"/>
    <w:rsid w:val="001A59C0"/>
    <w:rsid w:val="001F0E82"/>
    <w:rsid w:val="002202A9"/>
    <w:rsid w:val="002257B8"/>
    <w:rsid w:val="002325F4"/>
    <w:rsid w:val="002336EF"/>
    <w:rsid w:val="00236DE1"/>
    <w:rsid w:val="00237797"/>
    <w:rsid w:val="002A08BE"/>
    <w:rsid w:val="002A5B34"/>
    <w:rsid w:val="002C47A7"/>
    <w:rsid w:val="002D30DA"/>
    <w:rsid w:val="002D71BF"/>
    <w:rsid w:val="002F2006"/>
    <w:rsid w:val="00303A81"/>
    <w:rsid w:val="00307FBD"/>
    <w:rsid w:val="003208BC"/>
    <w:rsid w:val="00331381"/>
    <w:rsid w:val="00335E33"/>
    <w:rsid w:val="003422CA"/>
    <w:rsid w:val="00382C96"/>
    <w:rsid w:val="0039451F"/>
    <w:rsid w:val="00397EC8"/>
    <w:rsid w:val="003D24D4"/>
    <w:rsid w:val="003E1722"/>
    <w:rsid w:val="003E3C48"/>
    <w:rsid w:val="003E59BF"/>
    <w:rsid w:val="003E7668"/>
    <w:rsid w:val="003F4DF6"/>
    <w:rsid w:val="003F51F6"/>
    <w:rsid w:val="0041231E"/>
    <w:rsid w:val="0041786C"/>
    <w:rsid w:val="00430AD8"/>
    <w:rsid w:val="00473295"/>
    <w:rsid w:val="00475D5D"/>
    <w:rsid w:val="00480C34"/>
    <w:rsid w:val="004C6790"/>
    <w:rsid w:val="004E0E0D"/>
    <w:rsid w:val="004E50B3"/>
    <w:rsid w:val="00501B29"/>
    <w:rsid w:val="00515198"/>
    <w:rsid w:val="00527F2B"/>
    <w:rsid w:val="00542A09"/>
    <w:rsid w:val="00547DB6"/>
    <w:rsid w:val="00562F86"/>
    <w:rsid w:val="0057000F"/>
    <w:rsid w:val="00591B5F"/>
    <w:rsid w:val="0059696F"/>
    <w:rsid w:val="005A7B10"/>
    <w:rsid w:val="005B278B"/>
    <w:rsid w:val="005B5BBF"/>
    <w:rsid w:val="005C46B9"/>
    <w:rsid w:val="005D36AE"/>
    <w:rsid w:val="005D6022"/>
    <w:rsid w:val="005E6D94"/>
    <w:rsid w:val="005F601D"/>
    <w:rsid w:val="00601AFC"/>
    <w:rsid w:val="00616E0A"/>
    <w:rsid w:val="00646592"/>
    <w:rsid w:val="00655D27"/>
    <w:rsid w:val="0065705C"/>
    <w:rsid w:val="00657EAB"/>
    <w:rsid w:val="00671B07"/>
    <w:rsid w:val="00682343"/>
    <w:rsid w:val="00684A89"/>
    <w:rsid w:val="006A2508"/>
    <w:rsid w:val="006A77AD"/>
    <w:rsid w:val="006F2BD2"/>
    <w:rsid w:val="006F473D"/>
    <w:rsid w:val="00731372"/>
    <w:rsid w:val="0074783D"/>
    <w:rsid w:val="00780207"/>
    <w:rsid w:val="00784CCB"/>
    <w:rsid w:val="0078611F"/>
    <w:rsid w:val="007E2C5D"/>
    <w:rsid w:val="007F0926"/>
    <w:rsid w:val="007F678D"/>
    <w:rsid w:val="007F6F58"/>
    <w:rsid w:val="00806BCA"/>
    <w:rsid w:val="0082373C"/>
    <w:rsid w:val="00844607"/>
    <w:rsid w:val="00847D3A"/>
    <w:rsid w:val="008633EC"/>
    <w:rsid w:val="008708F9"/>
    <w:rsid w:val="0087237A"/>
    <w:rsid w:val="0089008F"/>
    <w:rsid w:val="008913E5"/>
    <w:rsid w:val="008B516A"/>
    <w:rsid w:val="008E5815"/>
    <w:rsid w:val="008F199A"/>
    <w:rsid w:val="00901B8C"/>
    <w:rsid w:val="009110E4"/>
    <w:rsid w:val="00911B7C"/>
    <w:rsid w:val="0093371D"/>
    <w:rsid w:val="00942639"/>
    <w:rsid w:val="009446A9"/>
    <w:rsid w:val="00972F9F"/>
    <w:rsid w:val="00980D76"/>
    <w:rsid w:val="009833C5"/>
    <w:rsid w:val="00986FC5"/>
    <w:rsid w:val="009A3B45"/>
    <w:rsid w:val="009A54F6"/>
    <w:rsid w:val="009A5BB5"/>
    <w:rsid w:val="009C0EA1"/>
    <w:rsid w:val="009D032C"/>
    <w:rsid w:val="009F2CB6"/>
    <w:rsid w:val="009F3441"/>
    <w:rsid w:val="00A02C00"/>
    <w:rsid w:val="00A1737C"/>
    <w:rsid w:val="00A23F45"/>
    <w:rsid w:val="00A42DC6"/>
    <w:rsid w:val="00A534B5"/>
    <w:rsid w:val="00A55195"/>
    <w:rsid w:val="00A82064"/>
    <w:rsid w:val="00A83656"/>
    <w:rsid w:val="00A878CE"/>
    <w:rsid w:val="00A90C0A"/>
    <w:rsid w:val="00AA7C1D"/>
    <w:rsid w:val="00AB3859"/>
    <w:rsid w:val="00AB3D5C"/>
    <w:rsid w:val="00AB6C4C"/>
    <w:rsid w:val="00AE219D"/>
    <w:rsid w:val="00AF1F0E"/>
    <w:rsid w:val="00AF39BB"/>
    <w:rsid w:val="00AF6F18"/>
    <w:rsid w:val="00B0390B"/>
    <w:rsid w:val="00B168FC"/>
    <w:rsid w:val="00B45AD0"/>
    <w:rsid w:val="00B50B23"/>
    <w:rsid w:val="00B64214"/>
    <w:rsid w:val="00BB3241"/>
    <w:rsid w:val="00BD4871"/>
    <w:rsid w:val="00BD6AD7"/>
    <w:rsid w:val="00BE0B9D"/>
    <w:rsid w:val="00BE7E12"/>
    <w:rsid w:val="00C03DA7"/>
    <w:rsid w:val="00C275C8"/>
    <w:rsid w:val="00C61272"/>
    <w:rsid w:val="00C75490"/>
    <w:rsid w:val="00C76CAA"/>
    <w:rsid w:val="00CA624D"/>
    <w:rsid w:val="00CB023F"/>
    <w:rsid w:val="00CB6AC9"/>
    <w:rsid w:val="00CD662E"/>
    <w:rsid w:val="00D055C8"/>
    <w:rsid w:val="00D13A15"/>
    <w:rsid w:val="00D16DA7"/>
    <w:rsid w:val="00D410EF"/>
    <w:rsid w:val="00D4210B"/>
    <w:rsid w:val="00D47014"/>
    <w:rsid w:val="00D65862"/>
    <w:rsid w:val="00D80E92"/>
    <w:rsid w:val="00D8495F"/>
    <w:rsid w:val="00D968F9"/>
    <w:rsid w:val="00D96C43"/>
    <w:rsid w:val="00DC15D8"/>
    <w:rsid w:val="00DC403E"/>
    <w:rsid w:val="00DF4F60"/>
    <w:rsid w:val="00E0003C"/>
    <w:rsid w:val="00E10102"/>
    <w:rsid w:val="00E126CE"/>
    <w:rsid w:val="00E15495"/>
    <w:rsid w:val="00E31578"/>
    <w:rsid w:val="00E42723"/>
    <w:rsid w:val="00E443C0"/>
    <w:rsid w:val="00E8152D"/>
    <w:rsid w:val="00E84FF6"/>
    <w:rsid w:val="00E940AE"/>
    <w:rsid w:val="00EA4F0A"/>
    <w:rsid w:val="00EA5F82"/>
    <w:rsid w:val="00F01963"/>
    <w:rsid w:val="00F1610D"/>
    <w:rsid w:val="00F2529A"/>
    <w:rsid w:val="00F350B1"/>
    <w:rsid w:val="00F70DE8"/>
    <w:rsid w:val="00F86A2D"/>
    <w:rsid w:val="00F91A74"/>
    <w:rsid w:val="00F927A7"/>
    <w:rsid w:val="00FA1978"/>
    <w:rsid w:val="00FB5D58"/>
    <w:rsid w:val="00FC2C7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A08BE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397EC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7EC8"/>
  </w:style>
  <w:style w:type="table" w:styleId="TableGrid">
    <w:name w:val="Table Grid"/>
    <w:basedOn w:val="TableNormal"/>
    <w:rsid w:val="0039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E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7E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7E12"/>
    <w:rPr>
      <w:sz w:val="24"/>
      <w:szCs w:val="24"/>
    </w:rPr>
  </w:style>
  <w:style w:type="paragraph" w:styleId="BodyText3">
    <w:name w:val="Body Text 3"/>
    <w:basedOn w:val="Normal"/>
    <w:link w:val="BodyText3Char"/>
    <w:rsid w:val="00BE7E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7E1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940AE"/>
    <w:pPr>
      <w:ind w:left="720"/>
      <w:contextualSpacing/>
    </w:pPr>
  </w:style>
  <w:style w:type="paragraph" w:styleId="Footer">
    <w:name w:val="footer"/>
    <w:basedOn w:val="Normal"/>
    <w:link w:val="FooterChar"/>
    <w:rsid w:val="00C27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7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18. 03. 2013.</Objavljeno>
  </documentManagement>
</p:properties>
</file>

<file path=customXml/itemProps1.xml><?xml version="1.0" encoding="utf-8"?>
<ds:datastoreItem xmlns:ds="http://schemas.openxmlformats.org/officeDocument/2006/customXml" ds:itemID="{FBEE2ADF-767F-41ED-A245-1312EFAB1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BE3F-16DD-4AD8-8354-ED5F877E82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2EAF38-799D-48EB-8EDD-380FDDB5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4D4957-86FE-4DC7-B25E-9D9009EC25CF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30 - Pravilnik o općim uvjetima dodjele donacija, subvencija i pomoći iz proračuna PGŽ</vt:lpstr>
      <vt:lpstr>30 - Pravilnik o općim uvjetima dodjele donacija, subvencija i pomoći iz proračuna PGŽ</vt:lpstr>
    </vt:vector>
  </TitlesOfParts>
  <Company>Primorsko-goranska županija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Pravilnik o općim uvjetima dodjele donacija, subvencija i pomoći iz proračuna PGŽ</dc:title>
  <dc:creator>Volonter Ured Zupanije</dc:creator>
  <cp:lastModifiedBy>Computer</cp:lastModifiedBy>
  <cp:revision>3</cp:revision>
  <cp:lastPrinted>2014-07-08T11:36:00Z</cp:lastPrinted>
  <dcterms:created xsi:type="dcterms:W3CDTF">2014-07-08T11:48:00Z</dcterms:created>
  <dcterms:modified xsi:type="dcterms:W3CDTF">2014-07-08T12:10:00Z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