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5901D7" w:rsidRDefault="005B2C22" w:rsidP="000D00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01D7">
              <w:rPr>
                <w:rFonts w:ascii="Arial" w:hAnsi="Arial" w:cs="Arial"/>
                <w:b/>
                <w:sz w:val="28"/>
                <w:szCs w:val="28"/>
              </w:rPr>
              <w:t>OBRAZAC</w:t>
            </w:r>
          </w:p>
          <w:p w:rsidR="005B2C22" w:rsidRPr="0026386B" w:rsidRDefault="005B2C22" w:rsidP="005B2C22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5901D7" w:rsidRDefault="005B2C22" w:rsidP="00E305FC">
            <w:pPr>
              <w:spacing w:after="426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901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</w:t>
            </w:r>
            <w:r w:rsidR="005901D7" w:rsidRPr="005901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E305F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GRADNJE OBJEKATA I UREĐAJA KOMUNALNE INFRASTRUKTURE</w:t>
            </w:r>
            <w:r w:rsidR="005901D7" w:rsidRPr="005901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ZA 2017. GODINU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5901D7" w:rsidRDefault="005B2C22" w:rsidP="00E305FC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Početak savjetovanja: </w:t>
            </w:r>
            <w:r w:rsidR="00E305FC">
              <w:rPr>
                <w:rFonts w:ascii="Arial" w:hAnsi="Arial" w:cs="Arial"/>
                <w:b/>
                <w:sz w:val="21"/>
                <w:szCs w:val="21"/>
                <w:u w:val="single"/>
              </w:rPr>
              <w:t>30</w:t>
            </w:r>
            <w:r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>.</w:t>
            </w:r>
            <w:r w:rsidR="005901D7"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5901D7">
              <w:rPr>
                <w:rFonts w:ascii="Arial" w:hAnsi="Arial" w:cs="Arial"/>
                <w:b/>
                <w:sz w:val="21"/>
                <w:szCs w:val="21"/>
                <w:u w:val="single"/>
              </w:rPr>
              <w:t>studenog 2016.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E305FC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>Završetak savjetovanja:</w:t>
            </w:r>
            <w:r w:rsidR="005901D7">
              <w:rPr>
                <w:rFonts w:ascii="Arial" w:hAnsi="Arial" w:cs="Arial"/>
                <w:b/>
              </w:rPr>
              <w:t xml:space="preserve"> </w:t>
            </w:r>
            <w:r w:rsidR="00E305FC">
              <w:rPr>
                <w:rFonts w:ascii="Arial" w:hAnsi="Arial" w:cs="Arial"/>
                <w:b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. prosinca</w:t>
            </w:r>
            <w:r w:rsidRPr="0026386B">
              <w:rPr>
                <w:rFonts w:ascii="Arial" w:hAnsi="Arial" w:cs="Arial"/>
                <w:b/>
              </w:rPr>
              <w:t xml:space="preserve"> 2016.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901D7" w:rsidRDefault="005901D7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5B2C22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mladena.cvitkovic@grad-krk.hr</w:t>
      </w:r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</w:t>
      </w:r>
      <w:r w:rsidR="005901D7">
        <w:rPr>
          <w:rFonts w:ascii="Arial" w:hAnsi="Arial" w:cs="Arial"/>
          <w:b/>
          <w:color w:val="auto"/>
        </w:rPr>
        <w:t xml:space="preserve"> </w:t>
      </w:r>
      <w:r w:rsidRPr="0026386B">
        <w:rPr>
          <w:rFonts w:ascii="Arial" w:hAnsi="Arial" w:cs="Arial"/>
          <w:b/>
          <w:color w:val="auto"/>
        </w:rPr>
        <w:t>molimo da to jasno istaknete pri slanju obrasca.</w:t>
      </w:r>
    </w:p>
    <w:p w:rsidR="005B2C22" w:rsidRPr="00452C40" w:rsidRDefault="005B2C22" w:rsidP="005B2C22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293582"/>
    <w:rsid w:val="005901D7"/>
    <w:rsid w:val="005B2C22"/>
    <w:rsid w:val="00B846B6"/>
    <w:rsid w:val="00E3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igor grzetic</cp:lastModifiedBy>
  <cp:revision>4</cp:revision>
  <dcterms:created xsi:type="dcterms:W3CDTF">2016-11-17T12:27:00Z</dcterms:created>
  <dcterms:modified xsi:type="dcterms:W3CDTF">2016-11-30T16:38:00Z</dcterms:modified>
</cp:coreProperties>
</file>